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57FED" w:rsidRPr="00CD780E" w:rsidRDefault="00C57FED" w:rsidP="00C57FED">
      <w:pPr>
        <w:pStyle w:val="Default"/>
        <w:rPr>
          <w:rFonts w:ascii="Arial Narrow" w:hAnsi="Arial Narrow"/>
        </w:rPr>
      </w:pPr>
      <w:r w:rsidRPr="00CD780E">
        <w:rPr>
          <w:rFonts w:ascii="Arial Narrow" w:hAnsi="Arial Narrow"/>
        </w:rPr>
        <w:t xml:space="preserve">ALLEGATO A </w:t>
      </w:r>
    </w:p>
    <w:p w:rsidR="00802AD3" w:rsidRPr="00CD780E" w:rsidRDefault="00802AD3" w:rsidP="00C57FED">
      <w:pPr>
        <w:pStyle w:val="Default"/>
        <w:rPr>
          <w:rFonts w:ascii="Arial Narrow" w:hAnsi="Arial Narrow"/>
        </w:rPr>
      </w:pPr>
    </w:p>
    <w:p w:rsidR="00CD780E" w:rsidRPr="00CD780E" w:rsidRDefault="00CD780E" w:rsidP="00CD780E">
      <w:pPr>
        <w:ind w:left="6300" w:hanging="771"/>
        <w:jc w:val="both"/>
        <w:rPr>
          <w:rFonts w:ascii="Arial Narrow" w:hAnsi="Arial Narrow" w:cs="Calibri"/>
          <w:b/>
          <w:bCs/>
          <w:color w:val="000000"/>
          <w:sz w:val="24"/>
        </w:rPr>
      </w:pPr>
      <w:r w:rsidRPr="00CD780E">
        <w:rPr>
          <w:rFonts w:ascii="Arial Narrow" w:hAnsi="Arial Narrow" w:cs="Calibri"/>
          <w:b/>
          <w:bCs/>
          <w:color w:val="000000"/>
          <w:sz w:val="24"/>
        </w:rPr>
        <w:t>Spett.le</w:t>
      </w:r>
    </w:p>
    <w:p w:rsidR="00CD780E" w:rsidRPr="00CD780E" w:rsidRDefault="00CD780E" w:rsidP="00CD780E">
      <w:pPr>
        <w:ind w:left="6300"/>
        <w:jc w:val="both"/>
        <w:rPr>
          <w:rFonts w:ascii="Arial Narrow" w:hAnsi="Arial Narrow" w:cs="Calibri"/>
          <w:b/>
          <w:bCs/>
          <w:color w:val="000000"/>
          <w:sz w:val="24"/>
        </w:rPr>
      </w:pPr>
      <w:r w:rsidRPr="00CD780E">
        <w:rPr>
          <w:rFonts w:ascii="Arial Narrow" w:hAnsi="Arial Narrow" w:cs="Calibri"/>
          <w:b/>
          <w:bCs/>
          <w:color w:val="000000"/>
          <w:sz w:val="24"/>
        </w:rPr>
        <w:t>G.A.L. Terre Vibonesi Scarl</w:t>
      </w:r>
    </w:p>
    <w:p w:rsidR="00CD780E" w:rsidRPr="00CD780E" w:rsidRDefault="00CD780E" w:rsidP="00CD780E">
      <w:pPr>
        <w:ind w:left="6300"/>
        <w:jc w:val="both"/>
        <w:rPr>
          <w:rFonts w:ascii="Arial Narrow" w:hAnsi="Arial Narrow" w:cs="Calibri"/>
          <w:bCs/>
          <w:color w:val="000000"/>
          <w:sz w:val="24"/>
        </w:rPr>
      </w:pPr>
      <w:r w:rsidRPr="00CD780E">
        <w:rPr>
          <w:rFonts w:ascii="Arial Narrow" w:hAnsi="Arial Narrow" w:cs="Calibri"/>
          <w:bCs/>
          <w:color w:val="000000"/>
          <w:sz w:val="24"/>
        </w:rPr>
        <w:t xml:space="preserve">Viale della </w:t>
      </w:r>
      <w:r w:rsidR="00534197">
        <w:rPr>
          <w:rFonts w:ascii="Arial Narrow" w:hAnsi="Arial Narrow" w:cs="Calibri"/>
          <w:bCs/>
          <w:color w:val="000000"/>
          <w:sz w:val="24"/>
        </w:rPr>
        <w:t>Pace</w:t>
      </w:r>
      <w:r w:rsidRPr="00CD780E">
        <w:rPr>
          <w:rFonts w:ascii="Arial Narrow" w:hAnsi="Arial Narrow" w:cs="Calibri"/>
          <w:bCs/>
          <w:color w:val="000000"/>
          <w:sz w:val="24"/>
        </w:rPr>
        <w:t xml:space="preserve"> snc</w:t>
      </w:r>
    </w:p>
    <w:p w:rsidR="00CD780E" w:rsidRPr="00CD780E" w:rsidRDefault="00CD780E" w:rsidP="00CD780E">
      <w:pPr>
        <w:ind w:left="6300"/>
        <w:jc w:val="both"/>
        <w:rPr>
          <w:rFonts w:ascii="Arial Narrow" w:hAnsi="Arial Narrow" w:cs="Calibri"/>
          <w:bCs/>
          <w:color w:val="000000"/>
          <w:sz w:val="24"/>
        </w:rPr>
      </w:pPr>
      <w:r w:rsidRPr="00CD780E">
        <w:rPr>
          <w:rFonts w:ascii="Arial Narrow" w:hAnsi="Arial Narrow" w:cs="Calibri"/>
          <w:bCs/>
          <w:color w:val="000000"/>
          <w:sz w:val="24"/>
        </w:rPr>
        <w:t>89864 Spilinga (VV)</w:t>
      </w:r>
    </w:p>
    <w:p w:rsidR="00CD780E" w:rsidRPr="00CD780E" w:rsidRDefault="00CD780E" w:rsidP="00CD780E">
      <w:pPr>
        <w:ind w:left="6300"/>
        <w:jc w:val="both"/>
        <w:rPr>
          <w:rFonts w:ascii="Arial Narrow" w:hAnsi="Arial Narrow" w:cs="Calibri"/>
          <w:b/>
          <w:bCs/>
          <w:color w:val="000000"/>
          <w:sz w:val="24"/>
        </w:rPr>
      </w:pPr>
      <w:r w:rsidRPr="00CD780E">
        <w:rPr>
          <w:rFonts w:ascii="Arial Narrow" w:hAnsi="Arial Narrow" w:cs="Calibri"/>
          <w:b/>
          <w:bCs/>
          <w:color w:val="000000"/>
          <w:sz w:val="24"/>
        </w:rPr>
        <w:t xml:space="preserve">PEC: galterrevibonesi@pec.it </w:t>
      </w:r>
    </w:p>
    <w:p w:rsidR="00802AD3" w:rsidRPr="00CD780E" w:rsidRDefault="00802AD3" w:rsidP="00C57FED">
      <w:pPr>
        <w:rPr>
          <w:rFonts w:ascii="Arial Narrow" w:hAnsi="Arial Narrow"/>
          <w:b/>
          <w:bCs/>
          <w:sz w:val="24"/>
        </w:rPr>
      </w:pPr>
    </w:p>
    <w:p w:rsidR="00C57FED" w:rsidRPr="00CD780E" w:rsidRDefault="00C57FED" w:rsidP="00C57FED">
      <w:pPr>
        <w:pStyle w:val="Default"/>
        <w:rPr>
          <w:rFonts w:ascii="Arial Narrow" w:hAnsi="Arial Narrow"/>
        </w:rPr>
      </w:pPr>
    </w:p>
    <w:p w:rsidR="00C57FED" w:rsidRPr="00CD780E" w:rsidRDefault="00616810" w:rsidP="00534197">
      <w:pPr>
        <w:pStyle w:val="Default"/>
        <w:ind w:left="993" w:hanging="851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 xml:space="preserve">Oggetto: </w:t>
      </w:r>
      <w:r w:rsidR="00534197" w:rsidRPr="00534197">
        <w:rPr>
          <w:rFonts w:ascii="Arial Narrow" w:hAnsi="Arial Narrow"/>
          <w:b/>
          <w:bCs/>
        </w:rPr>
        <w:t>Domanda di iscrizione alla Short List di esperti, consulenti e collaboratori del GAL Terre Vibonesi Scarl</w:t>
      </w:r>
    </w:p>
    <w:p w:rsidR="00C57FED" w:rsidRPr="00CD780E" w:rsidRDefault="00C57FED" w:rsidP="00C57FED">
      <w:pPr>
        <w:rPr>
          <w:rFonts w:ascii="Arial Narrow" w:hAnsi="Arial Narrow"/>
          <w:b/>
          <w:bCs/>
          <w:sz w:val="24"/>
        </w:rPr>
      </w:pPr>
    </w:p>
    <w:p w:rsidR="00C57FED" w:rsidRPr="00CD780E" w:rsidRDefault="00C57FED" w:rsidP="00C57FED">
      <w:pPr>
        <w:pStyle w:val="Default"/>
        <w:rPr>
          <w:rFonts w:ascii="Arial Narrow" w:hAnsi="Arial Narrow"/>
        </w:rPr>
      </w:pPr>
    </w:p>
    <w:p w:rsidR="00C57FED" w:rsidRPr="00CD780E" w:rsidRDefault="00F55FD3" w:rsidP="00C57FED">
      <w:pPr>
        <w:pStyle w:val="Default"/>
        <w:rPr>
          <w:rFonts w:ascii="Arial Narrow" w:hAnsi="Arial Narrow"/>
        </w:rPr>
      </w:pPr>
      <w:r w:rsidRPr="00CD780E">
        <w:rPr>
          <w:rFonts w:ascii="Arial Narrow" w:hAnsi="Arial Narrow"/>
        </w:rPr>
        <w:t>Il</w:t>
      </w:r>
      <w:r w:rsidR="00BB3D68" w:rsidRPr="00CD780E">
        <w:rPr>
          <w:rFonts w:ascii="Arial Narrow" w:hAnsi="Arial Narrow"/>
        </w:rPr>
        <w:t>/la</w:t>
      </w:r>
      <w:r w:rsidRPr="00CD780E">
        <w:rPr>
          <w:rFonts w:ascii="Arial Narrow" w:hAnsi="Arial Narrow"/>
        </w:rPr>
        <w:t xml:space="preserve"> sottoscritto</w:t>
      </w:r>
      <w:r w:rsidR="00BB3D68" w:rsidRPr="00CD780E">
        <w:rPr>
          <w:rFonts w:ascii="Arial Narrow" w:hAnsi="Arial Narrow"/>
        </w:rPr>
        <w:t>/a</w:t>
      </w:r>
      <w:r w:rsidRPr="00CD780E">
        <w:rPr>
          <w:rFonts w:ascii="Arial Narrow" w:hAnsi="Arial Narrow"/>
        </w:rPr>
        <w:t xml:space="preserve"> </w:t>
      </w:r>
      <w:r w:rsidR="00FE28AC">
        <w:rPr>
          <w:rFonts w:ascii="Arial Narrow" w:hAnsi="Arial Narrow"/>
        </w:rPr>
        <w:t>___________</w:t>
      </w:r>
      <w:r w:rsidR="00CD780E">
        <w:rPr>
          <w:rFonts w:ascii="Arial Narrow" w:hAnsi="Arial Narrow"/>
        </w:rPr>
        <w:t>_________________</w:t>
      </w:r>
      <w:r w:rsidR="00FE28AC">
        <w:rPr>
          <w:rFonts w:ascii="Arial Narrow" w:hAnsi="Arial Narrow"/>
        </w:rPr>
        <w:t>__</w:t>
      </w:r>
      <w:r w:rsidR="00CD780E">
        <w:rPr>
          <w:rFonts w:ascii="Arial Narrow" w:hAnsi="Arial Narrow"/>
        </w:rPr>
        <w:t>__</w:t>
      </w:r>
      <w:r w:rsidR="00BB3D68" w:rsidRPr="00CD780E">
        <w:rPr>
          <w:rFonts w:ascii="Arial Narrow" w:hAnsi="Arial Narrow"/>
        </w:rPr>
        <w:t>__</w:t>
      </w:r>
      <w:r w:rsidR="00C57FED" w:rsidRPr="00CD780E">
        <w:rPr>
          <w:rFonts w:ascii="Arial Narrow" w:hAnsi="Arial Narrow"/>
        </w:rPr>
        <w:t xml:space="preserve"> </w:t>
      </w:r>
      <w:r w:rsidR="00BB3D68" w:rsidRPr="00CD780E">
        <w:rPr>
          <w:rFonts w:ascii="Arial Narrow" w:hAnsi="Arial Narrow"/>
        </w:rPr>
        <w:t>nato/a</w:t>
      </w:r>
      <w:r w:rsidR="00C57FED" w:rsidRPr="00CD780E">
        <w:rPr>
          <w:rFonts w:ascii="Arial Narrow" w:hAnsi="Arial Narrow"/>
        </w:rPr>
        <w:t xml:space="preserve"> </w:t>
      </w:r>
      <w:proofErr w:type="spellStart"/>
      <w:r w:rsidR="00C57FED" w:rsidRPr="00CD780E">
        <w:rPr>
          <w:rFonts w:ascii="Arial Narrow" w:hAnsi="Arial Narrow"/>
        </w:rPr>
        <w:t>a</w:t>
      </w:r>
      <w:proofErr w:type="spellEnd"/>
      <w:r w:rsidR="00C57FED" w:rsidRPr="00CD780E">
        <w:rPr>
          <w:rFonts w:ascii="Arial Narrow" w:hAnsi="Arial Narrow"/>
        </w:rPr>
        <w:t xml:space="preserve"> </w:t>
      </w:r>
      <w:r w:rsidR="00BB3D68" w:rsidRPr="00CD780E">
        <w:rPr>
          <w:rFonts w:ascii="Arial Narrow" w:hAnsi="Arial Narrow"/>
        </w:rPr>
        <w:t>___________</w:t>
      </w:r>
      <w:r w:rsidR="00FE28AC">
        <w:rPr>
          <w:rFonts w:ascii="Arial Narrow" w:hAnsi="Arial Narrow"/>
        </w:rPr>
        <w:t>______</w:t>
      </w:r>
      <w:r w:rsidR="00C57FED" w:rsidRPr="00CD780E">
        <w:rPr>
          <w:rFonts w:ascii="Arial Narrow" w:hAnsi="Arial Narrow"/>
        </w:rPr>
        <w:t xml:space="preserve"> il </w:t>
      </w:r>
      <w:r w:rsidR="00BB3D68" w:rsidRPr="00CD780E">
        <w:rPr>
          <w:rFonts w:ascii="Arial Narrow" w:hAnsi="Arial Narrow"/>
        </w:rPr>
        <w:t>_____________</w:t>
      </w:r>
    </w:p>
    <w:p w:rsidR="00C57FED" w:rsidRPr="00CD780E" w:rsidRDefault="00C57FED" w:rsidP="00C57FED">
      <w:pPr>
        <w:pStyle w:val="Default"/>
        <w:rPr>
          <w:rFonts w:ascii="Arial Narrow" w:hAnsi="Arial Narrow"/>
        </w:rPr>
      </w:pPr>
      <w:r w:rsidRPr="00CD780E">
        <w:rPr>
          <w:rFonts w:ascii="Arial Narrow" w:hAnsi="Arial Narrow"/>
        </w:rPr>
        <w:t xml:space="preserve">residente in </w:t>
      </w:r>
      <w:r w:rsidR="00BB3D68" w:rsidRPr="00CD780E">
        <w:rPr>
          <w:rFonts w:ascii="Arial Narrow" w:hAnsi="Arial Narrow"/>
        </w:rPr>
        <w:t>________________</w:t>
      </w:r>
      <w:r w:rsidR="00CD780E">
        <w:rPr>
          <w:rFonts w:ascii="Arial Narrow" w:hAnsi="Arial Narrow"/>
        </w:rPr>
        <w:t>____________</w:t>
      </w:r>
      <w:r w:rsidR="00BB3D68" w:rsidRPr="00CD780E">
        <w:rPr>
          <w:rFonts w:ascii="Arial Narrow" w:hAnsi="Arial Narrow"/>
        </w:rPr>
        <w:t xml:space="preserve">___ </w:t>
      </w:r>
      <w:proofErr w:type="spellStart"/>
      <w:r w:rsidR="00BB3D68" w:rsidRPr="00CD780E">
        <w:rPr>
          <w:rFonts w:ascii="Arial Narrow" w:hAnsi="Arial Narrow"/>
        </w:rPr>
        <w:t>in</w:t>
      </w:r>
      <w:proofErr w:type="spellEnd"/>
      <w:r w:rsidR="00BB3D68" w:rsidRPr="00CD780E">
        <w:rPr>
          <w:rFonts w:ascii="Arial Narrow" w:hAnsi="Arial Narrow"/>
        </w:rPr>
        <w:t xml:space="preserve"> via/piazza _____</w:t>
      </w:r>
      <w:r w:rsidR="00CD780E">
        <w:rPr>
          <w:rFonts w:ascii="Arial Narrow" w:hAnsi="Arial Narrow"/>
        </w:rPr>
        <w:t>_______</w:t>
      </w:r>
      <w:r w:rsidR="00BB3D68" w:rsidRPr="00CD780E">
        <w:rPr>
          <w:rFonts w:ascii="Arial Narrow" w:hAnsi="Arial Narrow"/>
        </w:rPr>
        <w:t>________________________</w:t>
      </w:r>
    </w:p>
    <w:p w:rsidR="00722932" w:rsidRPr="00CD780E" w:rsidRDefault="00C57FED" w:rsidP="00C57FED">
      <w:pPr>
        <w:pStyle w:val="Default"/>
        <w:rPr>
          <w:rFonts w:ascii="Arial Narrow" w:hAnsi="Arial Narrow"/>
        </w:rPr>
      </w:pPr>
      <w:r w:rsidRPr="00CD780E">
        <w:rPr>
          <w:rFonts w:ascii="Arial Narrow" w:hAnsi="Arial Narrow"/>
        </w:rPr>
        <w:t xml:space="preserve">Tel. </w:t>
      </w:r>
      <w:r w:rsidR="00722932" w:rsidRPr="00CD780E">
        <w:rPr>
          <w:rFonts w:ascii="Arial Narrow" w:hAnsi="Arial Narrow"/>
        </w:rPr>
        <w:t xml:space="preserve">(+39) </w:t>
      </w:r>
      <w:r w:rsidR="00CD780E">
        <w:rPr>
          <w:rFonts w:ascii="Arial Narrow" w:hAnsi="Arial Narrow"/>
        </w:rPr>
        <w:t>________________</w:t>
      </w:r>
      <w:r w:rsidR="00AA1FF2" w:rsidRPr="00CD780E">
        <w:rPr>
          <w:rFonts w:ascii="Arial Narrow" w:hAnsi="Arial Narrow"/>
        </w:rPr>
        <w:t xml:space="preserve"> </w:t>
      </w:r>
      <w:r w:rsidR="006A3CFE" w:rsidRPr="00CD780E">
        <w:rPr>
          <w:rFonts w:ascii="Arial Narrow" w:hAnsi="Arial Narrow"/>
        </w:rPr>
        <w:t xml:space="preserve">- </w:t>
      </w:r>
      <w:proofErr w:type="spellStart"/>
      <w:r w:rsidRPr="00CD780E">
        <w:rPr>
          <w:rFonts w:ascii="Arial Narrow" w:hAnsi="Arial Narrow"/>
        </w:rPr>
        <w:t>cell</w:t>
      </w:r>
      <w:proofErr w:type="spellEnd"/>
      <w:r w:rsidRPr="00CD780E">
        <w:rPr>
          <w:rFonts w:ascii="Arial Narrow" w:hAnsi="Arial Narrow"/>
        </w:rPr>
        <w:t xml:space="preserve">. </w:t>
      </w:r>
      <w:r w:rsidR="00722932" w:rsidRPr="00CD780E">
        <w:rPr>
          <w:rFonts w:ascii="Arial Narrow" w:hAnsi="Arial Narrow"/>
        </w:rPr>
        <w:t xml:space="preserve">(+39) </w:t>
      </w:r>
      <w:r w:rsidR="00CD780E">
        <w:rPr>
          <w:rFonts w:ascii="Arial Narrow" w:hAnsi="Arial Narrow"/>
        </w:rPr>
        <w:t>________________________</w:t>
      </w:r>
      <w:r w:rsidR="00722932" w:rsidRPr="00CD780E">
        <w:rPr>
          <w:rFonts w:ascii="Arial Narrow" w:hAnsi="Arial Narrow"/>
        </w:rPr>
        <w:t xml:space="preserve"> </w:t>
      </w:r>
    </w:p>
    <w:p w:rsidR="00C57FED" w:rsidRPr="00CD780E" w:rsidRDefault="00C57FED" w:rsidP="00C57FED">
      <w:pPr>
        <w:pStyle w:val="Default"/>
        <w:rPr>
          <w:rFonts w:ascii="Arial Narrow" w:hAnsi="Arial Narrow"/>
        </w:rPr>
      </w:pPr>
      <w:r w:rsidRPr="00CD780E">
        <w:rPr>
          <w:rFonts w:ascii="Arial Narrow" w:hAnsi="Arial Narrow"/>
        </w:rPr>
        <w:t>e-mail</w:t>
      </w:r>
      <w:r w:rsidR="006A3CFE" w:rsidRPr="00CD780E">
        <w:rPr>
          <w:rFonts w:ascii="Arial Narrow" w:hAnsi="Arial Narrow"/>
        </w:rPr>
        <w:t>:</w:t>
      </w:r>
      <w:r w:rsidR="00722932" w:rsidRPr="00CD780E">
        <w:rPr>
          <w:rFonts w:ascii="Arial Narrow" w:hAnsi="Arial Narrow"/>
        </w:rPr>
        <w:t xml:space="preserve"> </w:t>
      </w:r>
      <w:hyperlink r:id="rId7" w:history="1">
        <w:r w:rsidR="00BB3D68" w:rsidRPr="00CD780E">
          <w:rPr>
            <w:rFonts w:ascii="Arial Narrow" w:hAnsi="Arial Narrow"/>
          </w:rPr>
          <w:t>________________________</w:t>
        </w:r>
      </w:hyperlink>
      <w:r w:rsidR="00AA1FF2" w:rsidRPr="00CD780E">
        <w:rPr>
          <w:rFonts w:ascii="Arial Narrow" w:hAnsi="Arial Narrow"/>
        </w:rPr>
        <w:t xml:space="preserve"> </w:t>
      </w:r>
      <w:r w:rsidR="00CE76F7" w:rsidRPr="00CD780E">
        <w:rPr>
          <w:rFonts w:ascii="Arial Narrow" w:hAnsi="Arial Narrow"/>
        </w:rPr>
        <w:t>-</w:t>
      </w:r>
      <w:r w:rsidR="00AA1FF2" w:rsidRPr="00CD780E">
        <w:rPr>
          <w:rFonts w:ascii="Arial Narrow" w:hAnsi="Arial Narrow"/>
        </w:rPr>
        <w:t xml:space="preserve"> </w:t>
      </w:r>
      <w:r w:rsidR="00722932" w:rsidRPr="00CD780E">
        <w:rPr>
          <w:rFonts w:ascii="Arial Narrow" w:hAnsi="Arial Narrow"/>
        </w:rPr>
        <w:t>PEC</w:t>
      </w:r>
      <w:r w:rsidR="006A3CFE" w:rsidRPr="00CD780E">
        <w:rPr>
          <w:rFonts w:ascii="Arial Narrow" w:hAnsi="Arial Narrow"/>
        </w:rPr>
        <w:t>:</w:t>
      </w:r>
      <w:r w:rsidR="00722932" w:rsidRPr="00CD780E">
        <w:rPr>
          <w:rFonts w:ascii="Arial Narrow" w:hAnsi="Arial Narrow"/>
        </w:rPr>
        <w:t xml:space="preserve"> </w:t>
      </w:r>
      <w:r w:rsidR="00BB3D68" w:rsidRPr="00CD780E">
        <w:rPr>
          <w:rFonts w:ascii="Arial Narrow" w:hAnsi="Arial Narrow"/>
        </w:rPr>
        <w:t>______________________</w:t>
      </w:r>
    </w:p>
    <w:p w:rsidR="00C57FED" w:rsidRPr="00CD780E" w:rsidRDefault="006A3CFE" w:rsidP="00C57FED">
      <w:pPr>
        <w:pStyle w:val="Default"/>
        <w:rPr>
          <w:rFonts w:ascii="Arial Narrow" w:hAnsi="Arial Narrow"/>
        </w:rPr>
      </w:pPr>
      <w:r w:rsidRPr="00CD780E">
        <w:rPr>
          <w:rFonts w:ascii="Arial Narrow" w:hAnsi="Arial Narrow"/>
        </w:rPr>
        <w:t xml:space="preserve">CF: </w:t>
      </w:r>
      <w:r w:rsidR="00BB3D68" w:rsidRPr="00CD780E">
        <w:rPr>
          <w:rFonts w:ascii="Arial Narrow" w:hAnsi="Arial Narrow"/>
        </w:rPr>
        <w:t>___________________</w:t>
      </w:r>
      <w:r w:rsidR="00CD780E">
        <w:rPr>
          <w:rFonts w:ascii="Arial Narrow" w:hAnsi="Arial Narrow"/>
        </w:rPr>
        <w:t>____</w:t>
      </w:r>
      <w:r w:rsidR="00BB3D68" w:rsidRPr="00CD780E">
        <w:rPr>
          <w:rFonts w:ascii="Arial Narrow" w:hAnsi="Arial Narrow"/>
        </w:rPr>
        <w:t>_</w:t>
      </w:r>
      <w:r w:rsidR="00AA1FF2" w:rsidRPr="00CD780E">
        <w:rPr>
          <w:rFonts w:ascii="Arial Narrow" w:hAnsi="Arial Narrow"/>
        </w:rPr>
        <w:t xml:space="preserve"> - </w:t>
      </w:r>
      <w:r w:rsidR="00C57FED" w:rsidRPr="00CD780E">
        <w:rPr>
          <w:rFonts w:ascii="Arial Narrow" w:hAnsi="Arial Narrow"/>
        </w:rPr>
        <w:t xml:space="preserve">P. </w:t>
      </w:r>
      <w:r w:rsidR="00C1734B" w:rsidRPr="00CD780E">
        <w:rPr>
          <w:rFonts w:ascii="Arial Narrow" w:hAnsi="Arial Narrow"/>
        </w:rPr>
        <w:t>IVA</w:t>
      </w:r>
      <w:r w:rsidRPr="00CD780E">
        <w:rPr>
          <w:rFonts w:ascii="Arial Narrow" w:hAnsi="Arial Narrow"/>
        </w:rPr>
        <w:t>:</w:t>
      </w:r>
      <w:r w:rsidR="00C1734B" w:rsidRPr="00CD780E">
        <w:rPr>
          <w:rFonts w:ascii="Arial Narrow" w:hAnsi="Arial Narrow"/>
        </w:rPr>
        <w:t xml:space="preserve"> </w:t>
      </w:r>
      <w:r w:rsidR="00BB3D68" w:rsidRPr="00CD780E">
        <w:rPr>
          <w:rFonts w:ascii="Arial Narrow" w:hAnsi="Arial Narrow"/>
        </w:rPr>
        <w:t>___________________</w:t>
      </w:r>
      <w:r w:rsidR="00CD780E">
        <w:rPr>
          <w:rFonts w:ascii="Arial Narrow" w:hAnsi="Arial Narrow"/>
        </w:rPr>
        <w:t>____</w:t>
      </w:r>
    </w:p>
    <w:p w:rsidR="00C1734B" w:rsidRPr="00CD780E" w:rsidRDefault="00C1734B" w:rsidP="00C57FED">
      <w:pPr>
        <w:pStyle w:val="Default"/>
        <w:rPr>
          <w:rFonts w:ascii="Arial Narrow" w:hAnsi="Arial Narrow"/>
        </w:rPr>
      </w:pPr>
    </w:p>
    <w:p w:rsidR="00C57FED" w:rsidRPr="00CD780E" w:rsidRDefault="00C57FED" w:rsidP="00C57FED">
      <w:pPr>
        <w:pStyle w:val="Default"/>
        <w:jc w:val="center"/>
        <w:rPr>
          <w:rFonts w:ascii="Arial Narrow" w:hAnsi="Arial Narrow"/>
          <w:b/>
          <w:bCs/>
        </w:rPr>
      </w:pPr>
      <w:r w:rsidRPr="00CD780E">
        <w:rPr>
          <w:rFonts w:ascii="Arial Narrow" w:hAnsi="Arial Narrow"/>
          <w:b/>
          <w:bCs/>
        </w:rPr>
        <w:t>CHIEDE</w:t>
      </w:r>
    </w:p>
    <w:p w:rsidR="00C57FED" w:rsidRPr="00CD780E" w:rsidRDefault="00C57FED" w:rsidP="00C57FED">
      <w:pPr>
        <w:pStyle w:val="Default"/>
        <w:rPr>
          <w:rFonts w:ascii="Arial Narrow" w:hAnsi="Arial Narrow"/>
        </w:rPr>
      </w:pPr>
    </w:p>
    <w:p w:rsidR="00C57FED" w:rsidRPr="00CD780E" w:rsidRDefault="00534197" w:rsidP="00C57FED">
      <w:pPr>
        <w:pStyle w:val="Default"/>
        <w:jc w:val="both"/>
        <w:rPr>
          <w:rFonts w:ascii="Arial Narrow" w:hAnsi="Arial Narrow"/>
        </w:rPr>
      </w:pPr>
      <w:r w:rsidRPr="00534197">
        <w:rPr>
          <w:rFonts w:ascii="Arial Narrow" w:hAnsi="Arial Narrow"/>
        </w:rPr>
        <w:t>di essere iscritto/a nella Short List del GAL Terre Vibonesi Scarl per il conferimento di incarichi professionali, consulenze e collaborazioni a supporto delle attività istituzionali del GAL, della Strategia di Sviluppo Locale "Ruralità Identitaria" e degli ulteriori programmi, progetti e iniziative promossi o attuati dal GAL, secondo quanto previsto dall'Avviso pubblico</w:t>
      </w:r>
      <w:r w:rsidR="00C57FED" w:rsidRPr="00CD780E">
        <w:rPr>
          <w:rFonts w:ascii="Arial Narrow" w:hAnsi="Arial Narrow"/>
        </w:rPr>
        <w:t xml:space="preserve">. </w:t>
      </w:r>
    </w:p>
    <w:p w:rsidR="00C57FED" w:rsidRPr="00CD780E" w:rsidRDefault="00C57FED" w:rsidP="00C57FED">
      <w:pPr>
        <w:pStyle w:val="Default"/>
        <w:jc w:val="both"/>
        <w:rPr>
          <w:rFonts w:ascii="Arial Narrow" w:hAnsi="Arial Narrow"/>
        </w:rPr>
      </w:pPr>
    </w:p>
    <w:p w:rsidR="00A500E9" w:rsidRDefault="00C57FED" w:rsidP="00C57FED">
      <w:pPr>
        <w:pStyle w:val="Default"/>
        <w:jc w:val="both"/>
        <w:rPr>
          <w:rFonts w:ascii="Arial Narrow" w:hAnsi="Arial Narrow"/>
        </w:rPr>
      </w:pPr>
      <w:r w:rsidRPr="00CD780E">
        <w:rPr>
          <w:rFonts w:ascii="Arial Narrow" w:hAnsi="Arial Narrow"/>
        </w:rPr>
        <w:t>A tal fine manifesta di offrire la propria collaborazione per lo svolgim</w:t>
      </w:r>
      <w:r w:rsidR="006A3CFE" w:rsidRPr="00CD780E">
        <w:rPr>
          <w:rFonts w:ascii="Arial Narrow" w:hAnsi="Arial Narrow"/>
        </w:rPr>
        <w:t>ento delle attività di cui alle seguenti are</w:t>
      </w:r>
      <w:r w:rsidRPr="00CD780E">
        <w:rPr>
          <w:rFonts w:ascii="Arial Narrow" w:hAnsi="Arial Narrow"/>
        </w:rPr>
        <w:t>e riportate nell’avviso</w:t>
      </w:r>
      <w:r w:rsidR="00790A56" w:rsidRPr="00CD780E">
        <w:rPr>
          <w:rFonts w:ascii="Arial Narrow" w:hAnsi="Arial Narrow"/>
        </w:rPr>
        <w:t xml:space="preserve"> </w:t>
      </w:r>
      <w:r w:rsidR="00790A56" w:rsidRPr="00CD780E">
        <w:rPr>
          <w:rFonts w:ascii="Arial Narrow" w:hAnsi="Arial Narrow" w:cs="Tahoma"/>
          <w:color w:val="auto"/>
        </w:rPr>
        <w:t>(</w:t>
      </w:r>
      <w:r w:rsidR="00790A56" w:rsidRPr="00CD780E">
        <w:rPr>
          <w:rFonts w:ascii="Arial Narrow" w:hAnsi="Arial Narrow" w:cs="Tahoma"/>
          <w:b/>
          <w:color w:val="auto"/>
        </w:rPr>
        <w:t>MAX 3</w:t>
      </w:r>
      <w:r w:rsidR="00534197">
        <w:rPr>
          <w:rFonts w:ascii="Arial Narrow" w:hAnsi="Arial Narrow" w:cs="Tahoma"/>
          <w:b/>
          <w:color w:val="auto"/>
        </w:rPr>
        <w:t xml:space="preserve"> codici</w:t>
      </w:r>
      <w:r w:rsidR="00790A56" w:rsidRPr="00CD780E">
        <w:rPr>
          <w:rFonts w:ascii="Arial Narrow" w:hAnsi="Arial Narrow" w:cs="Tahoma"/>
          <w:color w:val="auto"/>
        </w:rPr>
        <w:t>)</w:t>
      </w:r>
      <w:r w:rsidRPr="00CD780E">
        <w:rPr>
          <w:rFonts w:ascii="Arial Narrow" w:hAnsi="Arial Narrow"/>
        </w:rPr>
        <w:t xml:space="preserve">: </w:t>
      </w:r>
    </w:p>
    <w:p w:rsidR="00534197" w:rsidRDefault="00534197" w:rsidP="00C57FED">
      <w:pPr>
        <w:pStyle w:val="Default"/>
        <w:jc w:val="both"/>
        <w:rPr>
          <w:rFonts w:ascii="Arial Narrow" w:hAnsi="Arial Narrow"/>
        </w:rPr>
      </w:pPr>
    </w:p>
    <w:tbl>
      <w:tblPr>
        <w:tblW w:w="0" w:type="auto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14"/>
        <w:gridCol w:w="481"/>
        <w:gridCol w:w="4965"/>
        <w:gridCol w:w="1189"/>
      </w:tblGrid>
      <w:tr w:rsidR="00A73A18" w:rsidRPr="00534197" w:rsidTr="00A73A18">
        <w:trPr>
          <w:tblHeader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A73A18" w:rsidRPr="00534197" w:rsidRDefault="00A73A18" w:rsidP="00534197">
            <w:pPr>
              <w:pStyle w:val="Default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534197">
              <w:rPr>
                <w:rFonts w:ascii="Arial Narrow" w:hAnsi="Arial Narrow"/>
                <w:b/>
                <w:bCs/>
                <w:sz w:val="22"/>
                <w:szCs w:val="22"/>
              </w:rPr>
              <w:t>Area</w:t>
            </w:r>
          </w:p>
        </w:tc>
        <w:tc>
          <w:tcPr>
            <w:tcW w:w="0" w:type="auto"/>
            <w:vAlign w:val="center"/>
            <w:hideMark/>
          </w:tcPr>
          <w:p w:rsidR="00A73A18" w:rsidRPr="00534197" w:rsidRDefault="00A73A18" w:rsidP="00534197">
            <w:pPr>
              <w:pStyle w:val="Default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534197">
              <w:rPr>
                <w:rFonts w:ascii="Arial Narrow" w:hAnsi="Arial Narrow"/>
                <w:b/>
                <w:bCs/>
                <w:sz w:val="22"/>
                <w:szCs w:val="22"/>
              </w:rPr>
              <w:t>Cod.</w:t>
            </w:r>
          </w:p>
        </w:tc>
        <w:tc>
          <w:tcPr>
            <w:tcW w:w="4935" w:type="dxa"/>
            <w:vAlign w:val="center"/>
            <w:hideMark/>
          </w:tcPr>
          <w:p w:rsidR="00A73A18" w:rsidRPr="00534197" w:rsidRDefault="00A73A18" w:rsidP="00534197">
            <w:pPr>
              <w:pStyle w:val="Default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534197">
              <w:rPr>
                <w:rFonts w:ascii="Arial Narrow" w:hAnsi="Arial Narrow"/>
                <w:b/>
                <w:bCs/>
                <w:sz w:val="22"/>
                <w:szCs w:val="22"/>
              </w:rPr>
              <w:t>Ambito di attività</w:t>
            </w:r>
          </w:p>
        </w:tc>
        <w:tc>
          <w:tcPr>
            <w:tcW w:w="1144" w:type="dxa"/>
          </w:tcPr>
          <w:p w:rsidR="00A73A18" w:rsidRPr="00534197" w:rsidRDefault="00A73A18" w:rsidP="00534197">
            <w:pPr>
              <w:pStyle w:val="Default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CD780E">
              <w:rPr>
                <w:rFonts w:ascii="Arial Narrow" w:hAnsi="Arial Narrow" w:cs="Calibri"/>
                <w:b/>
                <w:lang w:eastAsia="en-US"/>
              </w:rPr>
              <w:t>Selezionare con una X</w:t>
            </w:r>
          </w:p>
        </w:tc>
      </w:tr>
      <w:tr w:rsidR="00A73A18" w:rsidRPr="00534197" w:rsidTr="00A73A18">
        <w:trPr>
          <w:tblCellSpacing w:w="15" w:type="dxa"/>
          <w:jc w:val="center"/>
        </w:trPr>
        <w:tc>
          <w:tcPr>
            <w:tcW w:w="0" w:type="auto"/>
            <w:vMerge w:val="restart"/>
            <w:vAlign w:val="center"/>
            <w:hideMark/>
          </w:tcPr>
          <w:p w:rsidR="00A73A18" w:rsidRPr="00534197" w:rsidRDefault="00A73A18" w:rsidP="003C7581">
            <w:pPr>
              <w:pStyle w:val="Default"/>
              <w:ind w:left="142"/>
              <w:rPr>
                <w:rFonts w:ascii="Arial Narrow" w:hAnsi="Arial Narrow"/>
                <w:sz w:val="22"/>
                <w:szCs w:val="22"/>
              </w:rPr>
            </w:pPr>
            <w:r w:rsidRPr="00534197">
              <w:rPr>
                <w:rFonts w:ascii="Arial Narrow" w:hAnsi="Arial Narrow"/>
                <w:b/>
                <w:bCs/>
                <w:sz w:val="22"/>
                <w:szCs w:val="22"/>
              </w:rPr>
              <w:t>A – Area Amministrativa, Giuridica ed Economico-Finanziaria</w:t>
            </w:r>
          </w:p>
        </w:tc>
        <w:tc>
          <w:tcPr>
            <w:tcW w:w="0" w:type="auto"/>
            <w:vAlign w:val="center"/>
            <w:hideMark/>
          </w:tcPr>
          <w:p w:rsidR="00A73A18" w:rsidRPr="00534197" w:rsidRDefault="00A73A18" w:rsidP="00B40F6C">
            <w:pPr>
              <w:pStyle w:val="Default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534197">
              <w:rPr>
                <w:rFonts w:ascii="Arial Narrow" w:hAnsi="Arial Narrow"/>
                <w:sz w:val="22"/>
                <w:szCs w:val="22"/>
              </w:rPr>
              <w:t>a.1</w:t>
            </w:r>
          </w:p>
        </w:tc>
        <w:tc>
          <w:tcPr>
            <w:tcW w:w="4935" w:type="dxa"/>
            <w:vAlign w:val="center"/>
            <w:hideMark/>
          </w:tcPr>
          <w:p w:rsidR="00A73A18" w:rsidRPr="00534197" w:rsidRDefault="00A73A18" w:rsidP="00534197">
            <w:pPr>
              <w:pStyle w:val="Default"/>
              <w:rPr>
                <w:rFonts w:ascii="Arial Narrow" w:hAnsi="Arial Narrow"/>
                <w:sz w:val="22"/>
                <w:szCs w:val="22"/>
              </w:rPr>
            </w:pPr>
            <w:r w:rsidRPr="00534197">
              <w:rPr>
                <w:rFonts w:ascii="Arial Narrow" w:hAnsi="Arial Narrow"/>
                <w:sz w:val="22"/>
                <w:szCs w:val="22"/>
              </w:rPr>
              <w:t>Gestione amministrativa, monitoraggio, controllo e rendicontazione di programmi e progetti finanziati con fondi europei, nazionali, regionali e di altri enti pubblici e privati.</w:t>
            </w:r>
          </w:p>
        </w:tc>
        <w:tc>
          <w:tcPr>
            <w:tcW w:w="1144" w:type="dxa"/>
          </w:tcPr>
          <w:p w:rsidR="00A73A18" w:rsidRPr="00534197" w:rsidRDefault="00A73A18" w:rsidP="00534197">
            <w:pPr>
              <w:pStyle w:val="Default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A73A18" w:rsidRPr="00534197" w:rsidTr="00A73A18">
        <w:trPr>
          <w:tblCellSpacing w:w="15" w:type="dxa"/>
          <w:jc w:val="center"/>
        </w:trPr>
        <w:tc>
          <w:tcPr>
            <w:tcW w:w="0" w:type="auto"/>
            <w:vMerge/>
            <w:vAlign w:val="center"/>
            <w:hideMark/>
          </w:tcPr>
          <w:p w:rsidR="00A73A18" w:rsidRPr="00534197" w:rsidRDefault="00A73A18" w:rsidP="003C7581">
            <w:pPr>
              <w:pStyle w:val="Default"/>
              <w:ind w:left="142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:rsidR="00A73A18" w:rsidRPr="00534197" w:rsidRDefault="00A73A18" w:rsidP="00B40F6C">
            <w:pPr>
              <w:pStyle w:val="Default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534197">
              <w:rPr>
                <w:rFonts w:ascii="Arial Narrow" w:hAnsi="Arial Narrow"/>
                <w:sz w:val="22"/>
                <w:szCs w:val="22"/>
              </w:rPr>
              <w:t>a.2</w:t>
            </w:r>
          </w:p>
        </w:tc>
        <w:tc>
          <w:tcPr>
            <w:tcW w:w="4935" w:type="dxa"/>
            <w:vAlign w:val="center"/>
            <w:hideMark/>
          </w:tcPr>
          <w:p w:rsidR="00A73A18" w:rsidRPr="00534197" w:rsidRDefault="00A73A18" w:rsidP="00534197">
            <w:pPr>
              <w:pStyle w:val="Default"/>
              <w:rPr>
                <w:rFonts w:ascii="Arial Narrow" w:hAnsi="Arial Narrow"/>
                <w:sz w:val="22"/>
                <w:szCs w:val="22"/>
              </w:rPr>
            </w:pPr>
            <w:r w:rsidRPr="00534197">
              <w:rPr>
                <w:rFonts w:ascii="Arial Narrow" w:hAnsi="Arial Narrow"/>
                <w:sz w:val="22"/>
                <w:szCs w:val="22"/>
              </w:rPr>
              <w:t>Programmazione, progettazione, gestione, monitoraggio e valutazione di programmi, piani e progetti.</w:t>
            </w:r>
          </w:p>
        </w:tc>
        <w:tc>
          <w:tcPr>
            <w:tcW w:w="1144" w:type="dxa"/>
          </w:tcPr>
          <w:p w:rsidR="00A73A18" w:rsidRPr="00534197" w:rsidRDefault="00A73A18" w:rsidP="00534197">
            <w:pPr>
              <w:pStyle w:val="Default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A73A18" w:rsidRPr="00534197" w:rsidTr="00A73A18">
        <w:trPr>
          <w:tblCellSpacing w:w="15" w:type="dxa"/>
          <w:jc w:val="center"/>
        </w:trPr>
        <w:tc>
          <w:tcPr>
            <w:tcW w:w="0" w:type="auto"/>
            <w:vMerge/>
            <w:vAlign w:val="center"/>
            <w:hideMark/>
          </w:tcPr>
          <w:p w:rsidR="00A73A18" w:rsidRPr="00534197" w:rsidRDefault="00A73A18" w:rsidP="003C7581">
            <w:pPr>
              <w:pStyle w:val="Default"/>
              <w:ind w:left="142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:rsidR="00A73A18" w:rsidRPr="00534197" w:rsidRDefault="00A73A18" w:rsidP="00B40F6C">
            <w:pPr>
              <w:pStyle w:val="Default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534197">
              <w:rPr>
                <w:rFonts w:ascii="Arial Narrow" w:hAnsi="Arial Narrow"/>
                <w:sz w:val="22"/>
                <w:szCs w:val="22"/>
              </w:rPr>
              <w:t>a.3</w:t>
            </w:r>
          </w:p>
        </w:tc>
        <w:tc>
          <w:tcPr>
            <w:tcW w:w="4935" w:type="dxa"/>
            <w:vAlign w:val="center"/>
            <w:hideMark/>
          </w:tcPr>
          <w:p w:rsidR="00A73A18" w:rsidRPr="00534197" w:rsidRDefault="00A73A18" w:rsidP="00534197">
            <w:pPr>
              <w:pStyle w:val="Default"/>
              <w:rPr>
                <w:rFonts w:ascii="Arial Narrow" w:hAnsi="Arial Narrow"/>
                <w:sz w:val="22"/>
                <w:szCs w:val="22"/>
              </w:rPr>
            </w:pPr>
            <w:r w:rsidRPr="00534197">
              <w:rPr>
                <w:rFonts w:ascii="Arial Narrow" w:hAnsi="Arial Narrow"/>
                <w:sz w:val="22"/>
                <w:szCs w:val="22"/>
              </w:rPr>
              <w:t>Consulenza giuridica, legale e amministrativa.</w:t>
            </w:r>
          </w:p>
        </w:tc>
        <w:tc>
          <w:tcPr>
            <w:tcW w:w="1144" w:type="dxa"/>
          </w:tcPr>
          <w:p w:rsidR="00A73A18" w:rsidRPr="00534197" w:rsidRDefault="00A73A18" w:rsidP="00534197">
            <w:pPr>
              <w:pStyle w:val="Default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A73A18" w:rsidRPr="00534197" w:rsidTr="00A73A18">
        <w:trPr>
          <w:tblCellSpacing w:w="15" w:type="dxa"/>
          <w:jc w:val="center"/>
        </w:trPr>
        <w:tc>
          <w:tcPr>
            <w:tcW w:w="0" w:type="auto"/>
            <w:vMerge/>
            <w:vAlign w:val="center"/>
            <w:hideMark/>
          </w:tcPr>
          <w:p w:rsidR="00A73A18" w:rsidRPr="00534197" w:rsidRDefault="00A73A18" w:rsidP="003C7581">
            <w:pPr>
              <w:pStyle w:val="Default"/>
              <w:ind w:left="142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:rsidR="00A73A18" w:rsidRPr="00534197" w:rsidRDefault="00A73A18" w:rsidP="00B40F6C">
            <w:pPr>
              <w:pStyle w:val="Default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534197">
              <w:rPr>
                <w:rFonts w:ascii="Arial Narrow" w:hAnsi="Arial Narrow"/>
                <w:sz w:val="22"/>
                <w:szCs w:val="22"/>
              </w:rPr>
              <w:t>a.4</w:t>
            </w:r>
          </w:p>
        </w:tc>
        <w:tc>
          <w:tcPr>
            <w:tcW w:w="4935" w:type="dxa"/>
            <w:vAlign w:val="center"/>
            <w:hideMark/>
          </w:tcPr>
          <w:p w:rsidR="00A73A18" w:rsidRPr="00534197" w:rsidRDefault="00A73A18" w:rsidP="00534197">
            <w:pPr>
              <w:pStyle w:val="Default"/>
              <w:rPr>
                <w:rFonts w:ascii="Arial Narrow" w:hAnsi="Arial Narrow"/>
                <w:sz w:val="22"/>
                <w:szCs w:val="22"/>
              </w:rPr>
            </w:pPr>
            <w:r w:rsidRPr="00534197">
              <w:rPr>
                <w:rFonts w:ascii="Arial Narrow" w:hAnsi="Arial Narrow"/>
                <w:sz w:val="22"/>
                <w:szCs w:val="22"/>
              </w:rPr>
              <w:t>Consulenza contabile, fiscale, tributaria, societaria e revisione amministrativo-contabile.</w:t>
            </w:r>
          </w:p>
        </w:tc>
        <w:tc>
          <w:tcPr>
            <w:tcW w:w="1144" w:type="dxa"/>
          </w:tcPr>
          <w:p w:rsidR="00A73A18" w:rsidRPr="00534197" w:rsidRDefault="00A73A18" w:rsidP="00534197">
            <w:pPr>
              <w:pStyle w:val="Default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A73A18" w:rsidRPr="00534197" w:rsidTr="00A73A18">
        <w:trPr>
          <w:tblCellSpacing w:w="15" w:type="dxa"/>
          <w:jc w:val="center"/>
        </w:trPr>
        <w:tc>
          <w:tcPr>
            <w:tcW w:w="0" w:type="auto"/>
            <w:vMerge/>
            <w:vAlign w:val="center"/>
            <w:hideMark/>
          </w:tcPr>
          <w:p w:rsidR="00A73A18" w:rsidRPr="00534197" w:rsidRDefault="00A73A18" w:rsidP="003C7581">
            <w:pPr>
              <w:pStyle w:val="Default"/>
              <w:ind w:left="142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:rsidR="00A73A18" w:rsidRPr="00534197" w:rsidRDefault="00A73A18" w:rsidP="00B40F6C">
            <w:pPr>
              <w:pStyle w:val="Default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534197">
              <w:rPr>
                <w:rFonts w:ascii="Arial Narrow" w:hAnsi="Arial Narrow"/>
                <w:sz w:val="22"/>
                <w:szCs w:val="22"/>
              </w:rPr>
              <w:t>a.5</w:t>
            </w:r>
          </w:p>
        </w:tc>
        <w:tc>
          <w:tcPr>
            <w:tcW w:w="4935" w:type="dxa"/>
            <w:vAlign w:val="center"/>
            <w:hideMark/>
          </w:tcPr>
          <w:p w:rsidR="00A73A18" w:rsidRPr="00534197" w:rsidRDefault="00A73A18" w:rsidP="00534197">
            <w:pPr>
              <w:pStyle w:val="Default"/>
              <w:rPr>
                <w:rFonts w:ascii="Arial Narrow" w:hAnsi="Arial Narrow"/>
                <w:sz w:val="22"/>
                <w:szCs w:val="22"/>
              </w:rPr>
            </w:pPr>
            <w:r w:rsidRPr="00534197">
              <w:rPr>
                <w:rFonts w:ascii="Arial Narrow" w:hAnsi="Arial Narrow"/>
                <w:sz w:val="22"/>
                <w:szCs w:val="22"/>
              </w:rPr>
              <w:t>Consulenza in materia di lavoro, previdenza e gestione delle risorse umane.</w:t>
            </w:r>
          </w:p>
        </w:tc>
        <w:tc>
          <w:tcPr>
            <w:tcW w:w="1144" w:type="dxa"/>
          </w:tcPr>
          <w:p w:rsidR="00A73A18" w:rsidRPr="00534197" w:rsidRDefault="00A73A18" w:rsidP="00534197">
            <w:pPr>
              <w:pStyle w:val="Default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A73A18" w:rsidRPr="00534197" w:rsidTr="00A73A18">
        <w:trPr>
          <w:tblCellSpacing w:w="15" w:type="dxa"/>
          <w:jc w:val="center"/>
        </w:trPr>
        <w:tc>
          <w:tcPr>
            <w:tcW w:w="0" w:type="auto"/>
            <w:vMerge/>
            <w:vAlign w:val="center"/>
            <w:hideMark/>
          </w:tcPr>
          <w:p w:rsidR="00A73A18" w:rsidRPr="00534197" w:rsidRDefault="00A73A18" w:rsidP="003C7581">
            <w:pPr>
              <w:pStyle w:val="Default"/>
              <w:ind w:left="142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:rsidR="00A73A18" w:rsidRPr="00534197" w:rsidRDefault="00A73A18" w:rsidP="00B40F6C">
            <w:pPr>
              <w:pStyle w:val="Default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534197">
              <w:rPr>
                <w:rFonts w:ascii="Arial Narrow" w:hAnsi="Arial Narrow"/>
                <w:sz w:val="22"/>
                <w:szCs w:val="22"/>
              </w:rPr>
              <w:t>a.6</w:t>
            </w:r>
          </w:p>
        </w:tc>
        <w:tc>
          <w:tcPr>
            <w:tcW w:w="4935" w:type="dxa"/>
            <w:vAlign w:val="center"/>
            <w:hideMark/>
          </w:tcPr>
          <w:p w:rsidR="00A73A18" w:rsidRPr="00534197" w:rsidRDefault="00A73A18" w:rsidP="00534197">
            <w:pPr>
              <w:pStyle w:val="Default"/>
              <w:rPr>
                <w:rFonts w:ascii="Arial Narrow" w:hAnsi="Arial Narrow"/>
                <w:sz w:val="22"/>
                <w:szCs w:val="22"/>
              </w:rPr>
            </w:pPr>
            <w:r w:rsidRPr="00534197">
              <w:rPr>
                <w:rFonts w:ascii="Arial Narrow" w:hAnsi="Arial Narrow"/>
                <w:sz w:val="22"/>
                <w:szCs w:val="22"/>
              </w:rPr>
              <w:t>Consulenza economico-finanziaria, controllo di gestione e pianificazione strategica.</w:t>
            </w:r>
          </w:p>
        </w:tc>
        <w:tc>
          <w:tcPr>
            <w:tcW w:w="1144" w:type="dxa"/>
          </w:tcPr>
          <w:p w:rsidR="00A73A18" w:rsidRPr="00534197" w:rsidRDefault="00A73A18" w:rsidP="00534197">
            <w:pPr>
              <w:pStyle w:val="Default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A73A18" w:rsidRPr="00534197" w:rsidTr="00A73A18">
        <w:trPr>
          <w:tblCellSpacing w:w="15" w:type="dxa"/>
          <w:jc w:val="center"/>
        </w:trPr>
        <w:tc>
          <w:tcPr>
            <w:tcW w:w="0" w:type="auto"/>
            <w:vMerge w:val="restart"/>
            <w:vAlign w:val="center"/>
            <w:hideMark/>
          </w:tcPr>
          <w:p w:rsidR="00A73A18" w:rsidRPr="00534197" w:rsidRDefault="00A73A18" w:rsidP="003C7581">
            <w:pPr>
              <w:pStyle w:val="Default"/>
              <w:ind w:left="142"/>
              <w:rPr>
                <w:rFonts w:ascii="Arial Narrow" w:hAnsi="Arial Narrow"/>
                <w:sz w:val="22"/>
                <w:szCs w:val="22"/>
              </w:rPr>
            </w:pPr>
            <w:r w:rsidRPr="00534197">
              <w:rPr>
                <w:rFonts w:ascii="Arial Narrow" w:hAnsi="Arial Narrow"/>
                <w:b/>
                <w:bCs/>
                <w:sz w:val="22"/>
                <w:szCs w:val="22"/>
              </w:rPr>
              <w:t>B – Area Tecnica, Scientifica e dello Sviluppo Territoriale</w:t>
            </w:r>
          </w:p>
        </w:tc>
        <w:tc>
          <w:tcPr>
            <w:tcW w:w="0" w:type="auto"/>
            <w:vAlign w:val="center"/>
            <w:hideMark/>
          </w:tcPr>
          <w:p w:rsidR="00A73A18" w:rsidRPr="00534197" w:rsidRDefault="00A73A18" w:rsidP="00B40F6C">
            <w:pPr>
              <w:pStyle w:val="Default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534197">
              <w:rPr>
                <w:rFonts w:ascii="Arial Narrow" w:hAnsi="Arial Narrow"/>
                <w:sz w:val="22"/>
                <w:szCs w:val="22"/>
              </w:rPr>
              <w:t>b.1</w:t>
            </w:r>
          </w:p>
        </w:tc>
        <w:tc>
          <w:tcPr>
            <w:tcW w:w="4935" w:type="dxa"/>
            <w:vAlign w:val="center"/>
            <w:hideMark/>
          </w:tcPr>
          <w:p w:rsidR="00A73A18" w:rsidRPr="00534197" w:rsidRDefault="00A73A18" w:rsidP="00534197">
            <w:pPr>
              <w:pStyle w:val="Default"/>
              <w:rPr>
                <w:rFonts w:ascii="Arial Narrow" w:hAnsi="Arial Narrow"/>
                <w:sz w:val="22"/>
                <w:szCs w:val="22"/>
              </w:rPr>
            </w:pPr>
            <w:r w:rsidRPr="00534197">
              <w:rPr>
                <w:rFonts w:ascii="Arial Narrow" w:hAnsi="Arial Narrow"/>
                <w:sz w:val="22"/>
                <w:szCs w:val="22"/>
              </w:rPr>
              <w:t>Sviluppo locale, sviluppo rurale, pianificazione strategica e governance territoriale.</w:t>
            </w:r>
          </w:p>
        </w:tc>
        <w:tc>
          <w:tcPr>
            <w:tcW w:w="1144" w:type="dxa"/>
          </w:tcPr>
          <w:p w:rsidR="00A73A18" w:rsidRPr="00534197" w:rsidRDefault="00A73A18" w:rsidP="00534197">
            <w:pPr>
              <w:pStyle w:val="Default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A73A18" w:rsidRPr="00534197" w:rsidTr="00A73A18">
        <w:trPr>
          <w:tblCellSpacing w:w="15" w:type="dxa"/>
          <w:jc w:val="center"/>
        </w:trPr>
        <w:tc>
          <w:tcPr>
            <w:tcW w:w="0" w:type="auto"/>
            <w:vMerge/>
            <w:vAlign w:val="center"/>
            <w:hideMark/>
          </w:tcPr>
          <w:p w:rsidR="00A73A18" w:rsidRPr="00534197" w:rsidRDefault="00A73A18" w:rsidP="003C7581">
            <w:pPr>
              <w:pStyle w:val="Default"/>
              <w:ind w:left="142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:rsidR="00A73A18" w:rsidRPr="00534197" w:rsidRDefault="00A73A18" w:rsidP="00B40F6C">
            <w:pPr>
              <w:pStyle w:val="Default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534197">
              <w:rPr>
                <w:rFonts w:ascii="Arial Narrow" w:hAnsi="Arial Narrow"/>
                <w:sz w:val="22"/>
                <w:szCs w:val="22"/>
              </w:rPr>
              <w:t>b.2</w:t>
            </w:r>
          </w:p>
        </w:tc>
        <w:tc>
          <w:tcPr>
            <w:tcW w:w="4935" w:type="dxa"/>
            <w:vAlign w:val="center"/>
            <w:hideMark/>
          </w:tcPr>
          <w:p w:rsidR="00A73A18" w:rsidRPr="00534197" w:rsidRDefault="00A73A18" w:rsidP="00534197">
            <w:pPr>
              <w:pStyle w:val="Default"/>
              <w:rPr>
                <w:rFonts w:ascii="Arial Narrow" w:hAnsi="Arial Narrow"/>
                <w:sz w:val="22"/>
                <w:szCs w:val="22"/>
              </w:rPr>
            </w:pPr>
            <w:r w:rsidRPr="00534197">
              <w:rPr>
                <w:rFonts w:ascii="Arial Narrow" w:hAnsi="Arial Narrow"/>
                <w:sz w:val="22"/>
                <w:szCs w:val="22"/>
              </w:rPr>
              <w:t>Ingegneria, architettura, urbanistica e pianificazione territoriale.</w:t>
            </w:r>
          </w:p>
        </w:tc>
        <w:tc>
          <w:tcPr>
            <w:tcW w:w="1144" w:type="dxa"/>
          </w:tcPr>
          <w:p w:rsidR="00A73A18" w:rsidRPr="00534197" w:rsidRDefault="00A73A18" w:rsidP="00534197">
            <w:pPr>
              <w:pStyle w:val="Default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A73A18" w:rsidRPr="00534197" w:rsidTr="00A73A18">
        <w:trPr>
          <w:tblCellSpacing w:w="15" w:type="dxa"/>
          <w:jc w:val="center"/>
        </w:trPr>
        <w:tc>
          <w:tcPr>
            <w:tcW w:w="0" w:type="auto"/>
            <w:vMerge/>
            <w:vAlign w:val="center"/>
            <w:hideMark/>
          </w:tcPr>
          <w:p w:rsidR="00A73A18" w:rsidRPr="00534197" w:rsidRDefault="00A73A18" w:rsidP="003C7581">
            <w:pPr>
              <w:pStyle w:val="Default"/>
              <w:ind w:left="142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:rsidR="00A73A18" w:rsidRPr="00534197" w:rsidRDefault="00A73A18" w:rsidP="00B40F6C">
            <w:pPr>
              <w:pStyle w:val="Default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534197">
              <w:rPr>
                <w:rFonts w:ascii="Arial Narrow" w:hAnsi="Arial Narrow"/>
                <w:sz w:val="22"/>
                <w:szCs w:val="22"/>
              </w:rPr>
              <w:t>b.3</w:t>
            </w:r>
          </w:p>
        </w:tc>
        <w:tc>
          <w:tcPr>
            <w:tcW w:w="4935" w:type="dxa"/>
            <w:vAlign w:val="center"/>
            <w:hideMark/>
          </w:tcPr>
          <w:p w:rsidR="00A73A18" w:rsidRPr="00534197" w:rsidRDefault="00A73A18" w:rsidP="00534197">
            <w:pPr>
              <w:pStyle w:val="Default"/>
              <w:rPr>
                <w:rFonts w:ascii="Arial Narrow" w:hAnsi="Arial Narrow"/>
                <w:sz w:val="22"/>
                <w:szCs w:val="22"/>
              </w:rPr>
            </w:pPr>
            <w:r w:rsidRPr="00534197">
              <w:rPr>
                <w:rFonts w:ascii="Arial Narrow" w:hAnsi="Arial Narrow"/>
                <w:sz w:val="22"/>
                <w:szCs w:val="22"/>
              </w:rPr>
              <w:t>Agronomia, scienze forestali, agrotecnica, zootecnia e tutela del paesaggio rurale.</w:t>
            </w:r>
          </w:p>
        </w:tc>
        <w:tc>
          <w:tcPr>
            <w:tcW w:w="1144" w:type="dxa"/>
          </w:tcPr>
          <w:p w:rsidR="00A73A18" w:rsidRPr="00534197" w:rsidRDefault="00A73A18" w:rsidP="00534197">
            <w:pPr>
              <w:pStyle w:val="Default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A73A18" w:rsidRPr="00534197" w:rsidTr="00A73A18">
        <w:trPr>
          <w:tblCellSpacing w:w="15" w:type="dxa"/>
          <w:jc w:val="center"/>
        </w:trPr>
        <w:tc>
          <w:tcPr>
            <w:tcW w:w="0" w:type="auto"/>
            <w:vMerge/>
            <w:vAlign w:val="center"/>
            <w:hideMark/>
          </w:tcPr>
          <w:p w:rsidR="00A73A18" w:rsidRPr="00534197" w:rsidRDefault="00A73A18" w:rsidP="003C7581">
            <w:pPr>
              <w:pStyle w:val="Default"/>
              <w:ind w:left="142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:rsidR="00A73A18" w:rsidRPr="00534197" w:rsidRDefault="00A73A18" w:rsidP="00B40F6C">
            <w:pPr>
              <w:pStyle w:val="Default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534197">
              <w:rPr>
                <w:rFonts w:ascii="Arial Narrow" w:hAnsi="Arial Narrow"/>
                <w:sz w:val="22"/>
                <w:szCs w:val="22"/>
              </w:rPr>
              <w:t>b.4</w:t>
            </w:r>
          </w:p>
        </w:tc>
        <w:tc>
          <w:tcPr>
            <w:tcW w:w="4935" w:type="dxa"/>
            <w:vAlign w:val="center"/>
            <w:hideMark/>
          </w:tcPr>
          <w:p w:rsidR="00A73A18" w:rsidRPr="00534197" w:rsidRDefault="00A73A18" w:rsidP="00534197">
            <w:pPr>
              <w:pStyle w:val="Default"/>
              <w:rPr>
                <w:rFonts w:ascii="Arial Narrow" w:hAnsi="Arial Narrow"/>
                <w:sz w:val="22"/>
                <w:szCs w:val="22"/>
              </w:rPr>
            </w:pPr>
            <w:r w:rsidRPr="00534197">
              <w:rPr>
                <w:rFonts w:ascii="Arial Narrow" w:hAnsi="Arial Narrow"/>
                <w:sz w:val="22"/>
                <w:szCs w:val="22"/>
              </w:rPr>
              <w:t xml:space="preserve">Ambiente, sostenibilità, biodiversità, economia circolare, </w:t>
            </w:r>
            <w:r w:rsidRPr="00534197">
              <w:rPr>
                <w:rFonts w:ascii="Arial Narrow" w:hAnsi="Arial Narrow"/>
                <w:sz w:val="22"/>
                <w:szCs w:val="22"/>
              </w:rPr>
              <w:lastRenderedPageBreak/>
              <w:t>cambiamenti climatici ed energie rinnovabili.</w:t>
            </w:r>
          </w:p>
        </w:tc>
        <w:tc>
          <w:tcPr>
            <w:tcW w:w="1144" w:type="dxa"/>
          </w:tcPr>
          <w:p w:rsidR="00A73A18" w:rsidRPr="00534197" w:rsidRDefault="00A73A18" w:rsidP="00534197">
            <w:pPr>
              <w:pStyle w:val="Default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A73A18" w:rsidRPr="00534197" w:rsidTr="00A73A18">
        <w:trPr>
          <w:tblCellSpacing w:w="15" w:type="dxa"/>
          <w:jc w:val="center"/>
        </w:trPr>
        <w:tc>
          <w:tcPr>
            <w:tcW w:w="0" w:type="auto"/>
            <w:vMerge/>
            <w:vAlign w:val="center"/>
            <w:hideMark/>
          </w:tcPr>
          <w:p w:rsidR="00A73A18" w:rsidRPr="00534197" w:rsidRDefault="00A73A18" w:rsidP="003C7581">
            <w:pPr>
              <w:pStyle w:val="Default"/>
              <w:ind w:left="142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:rsidR="00A73A18" w:rsidRPr="00534197" w:rsidRDefault="00A73A18" w:rsidP="00B40F6C">
            <w:pPr>
              <w:pStyle w:val="Default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534197">
              <w:rPr>
                <w:rFonts w:ascii="Arial Narrow" w:hAnsi="Arial Narrow"/>
                <w:sz w:val="22"/>
                <w:szCs w:val="22"/>
              </w:rPr>
              <w:t>b.5</w:t>
            </w:r>
          </w:p>
        </w:tc>
        <w:tc>
          <w:tcPr>
            <w:tcW w:w="4935" w:type="dxa"/>
            <w:vAlign w:val="center"/>
            <w:hideMark/>
          </w:tcPr>
          <w:p w:rsidR="00A73A18" w:rsidRPr="00534197" w:rsidRDefault="00A73A18" w:rsidP="00534197">
            <w:pPr>
              <w:pStyle w:val="Default"/>
              <w:rPr>
                <w:rFonts w:ascii="Arial Narrow" w:hAnsi="Arial Narrow"/>
                <w:sz w:val="22"/>
                <w:szCs w:val="22"/>
              </w:rPr>
            </w:pPr>
            <w:r w:rsidRPr="00534197">
              <w:rPr>
                <w:rFonts w:ascii="Arial Narrow" w:hAnsi="Arial Narrow"/>
                <w:sz w:val="22"/>
                <w:szCs w:val="22"/>
              </w:rPr>
              <w:t>Sicurezza alimentare, tecnologie alimentari, educazione alimentare ed educazione ambientale.</w:t>
            </w:r>
          </w:p>
        </w:tc>
        <w:tc>
          <w:tcPr>
            <w:tcW w:w="1144" w:type="dxa"/>
          </w:tcPr>
          <w:p w:rsidR="00A73A18" w:rsidRPr="00534197" w:rsidRDefault="00A73A18" w:rsidP="00534197">
            <w:pPr>
              <w:pStyle w:val="Default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A73A18" w:rsidRPr="00534197" w:rsidTr="00A73A18">
        <w:trPr>
          <w:tblCellSpacing w:w="15" w:type="dxa"/>
          <w:jc w:val="center"/>
        </w:trPr>
        <w:tc>
          <w:tcPr>
            <w:tcW w:w="0" w:type="auto"/>
            <w:vMerge/>
            <w:vAlign w:val="center"/>
            <w:hideMark/>
          </w:tcPr>
          <w:p w:rsidR="00A73A18" w:rsidRPr="00534197" w:rsidRDefault="00A73A18" w:rsidP="003C7581">
            <w:pPr>
              <w:pStyle w:val="Default"/>
              <w:ind w:left="142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:rsidR="00A73A18" w:rsidRPr="00534197" w:rsidRDefault="00A73A18" w:rsidP="00B40F6C">
            <w:pPr>
              <w:pStyle w:val="Default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534197">
              <w:rPr>
                <w:rFonts w:ascii="Arial Narrow" w:hAnsi="Arial Narrow"/>
                <w:sz w:val="22"/>
                <w:szCs w:val="22"/>
              </w:rPr>
              <w:t>b.6</w:t>
            </w:r>
          </w:p>
        </w:tc>
        <w:tc>
          <w:tcPr>
            <w:tcW w:w="4935" w:type="dxa"/>
            <w:vAlign w:val="center"/>
            <w:hideMark/>
          </w:tcPr>
          <w:p w:rsidR="00A73A18" w:rsidRPr="00534197" w:rsidRDefault="00A73A18" w:rsidP="00534197">
            <w:pPr>
              <w:pStyle w:val="Default"/>
              <w:rPr>
                <w:rFonts w:ascii="Arial Narrow" w:hAnsi="Arial Narrow"/>
                <w:sz w:val="22"/>
                <w:szCs w:val="22"/>
              </w:rPr>
            </w:pPr>
            <w:r w:rsidRPr="00534197">
              <w:rPr>
                <w:rFonts w:ascii="Arial Narrow" w:hAnsi="Arial Narrow"/>
                <w:sz w:val="22"/>
                <w:szCs w:val="22"/>
              </w:rPr>
              <w:t>Progettazione e gestione di attività formative, orientamento e sviluppo delle competenze.</w:t>
            </w:r>
          </w:p>
        </w:tc>
        <w:tc>
          <w:tcPr>
            <w:tcW w:w="1144" w:type="dxa"/>
          </w:tcPr>
          <w:p w:rsidR="00A73A18" w:rsidRPr="00534197" w:rsidRDefault="00A73A18" w:rsidP="00534197">
            <w:pPr>
              <w:pStyle w:val="Default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A73A18" w:rsidRPr="00534197" w:rsidTr="00A73A18">
        <w:trPr>
          <w:tblCellSpacing w:w="15" w:type="dxa"/>
          <w:jc w:val="center"/>
        </w:trPr>
        <w:tc>
          <w:tcPr>
            <w:tcW w:w="0" w:type="auto"/>
            <w:vMerge/>
            <w:vAlign w:val="center"/>
            <w:hideMark/>
          </w:tcPr>
          <w:p w:rsidR="00A73A18" w:rsidRPr="00534197" w:rsidRDefault="00A73A18" w:rsidP="003C7581">
            <w:pPr>
              <w:pStyle w:val="Default"/>
              <w:ind w:left="142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:rsidR="00A73A18" w:rsidRPr="00534197" w:rsidRDefault="00A73A18" w:rsidP="00B40F6C">
            <w:pPr>
              <w:pStyle w:val="Default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534197">
              <w:rPr>
                <w:rFonts w:ascii="Arial Narrow" w:hAnsi="Arial Narrow"/>
                <w:sz w:val="22"/>
                <w:szCs w:val="22"/>
              </w:rPr>
              <w:t>b.7</w:t>
            </w:r>
          </w:p>
        </w:tc>
        <w:tc>
          <w:tcPr>
            <w:tcW w:w="4935" w:type="dxa"/>
            <w:vAlign w:val="center"/>
            <w:hideMark/>
          </w:tcPr>
          <w:p w:rsidR="00A73A18" w:rsidRPr="00534197" w:rsidRDefault="00A73A18" w:rsidP="00534197">
            <w:pPr>
              <w:pStyle w:val="Default"/>
              <w:rPr>
                <w:rFonts w:ascii="Arial Narrow" w:hAnsi="Arial Narrow"/>
                <w:sz w:val="22"/>
                <w:szCs w:val="22"/>
              </w:rPr>
            </w:pPr>
            <w:r w:rsidRPr="00534197">
              <w:rPr>
                <w:rFonts w:ascii="Arial Narrow" w:hAnsi="Arial Narrow"/>
                <w:sz w:val="22"/>
                <w:szCs w:val="22"/>
              </w:rPr>
              <w:t>Innovazione, digitalizzazione, sistemi informativi territoriali (GIS), tecnologie digitali, informatica, banche dati e intelligenza artificiale.</w:t>
            </w:r>
          </w:p>
        </w:tc>
        <w:tc>
          <w:tcPr>
            <w:tcW w:w="1144" w:type="dxa"/>
          </w:tcPr>
          <w:p w:rsidR="00A73A18" w:rsidRPr="00534197" w:rsidRDefault="00A73A18" w:rsidP="00534197">
            <w:pPr>
              <w:pStyle w:val="Default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A73A18" w:rsidRPr="00534197" w:rsidTr="00A73A18">
        <w:trPr>
          <w:tblCellSpacing w:w="15" w:type="dxa"/>
          <w:jc w:val="center"/>
        </w:trPr>
        <w:tc>
          <w:tcPr>
            <w:tcW w:w="0" w:type="auto"/>
            <w:vMerge/>
            <w:vAlign w:val="center"/>
            <w:hideMark/>
          </w:tcPr>
          <w:p w:rsidR="00A73A18" w:rsidRPr="00534197" w:rsidRDefault="00A73A18" w:rsidP="003C7581">
            <w:pPr>
              <w:pStyle w:val="Default"/>
              <w:ind w:left="142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:rsidR="00A73A18" w:rsidRPr="00534197" w:rsidRDefault="00A73A18" w:rsidP="00B40F6C">
            <w:pPr>
              <w:pStyle w:val="Default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534197">
              <w:rPr>
                <w:rFonts w:ascii="Arial Narrow" w:hAnsi="Arial Narrow"/>
                <w:sz w:val="22"/>
                <w:szCs w:val="22"/>
              </w:rPr>
              <w:t>b.8</w:t>
            </w:r>
          </w:p>
        </w:tc>
        <w:tc>
          <w:tcPr>
            <w:tcW w:w="4935" w:type="dxa"/>
            <w:vAlign w:val="center"/>
            <w:hideMark/>
          </w:tcPr>
          <w:p w:rsidR="00A73A18" w:rsidRPr="00534197" w:rsidRDefault="00A73A18" w:rsidP="00534197">
            <w:pPr>
              <w:pStyle w:val="Default"/>
              <w:rPr>
                <w:rFonts w:ascii="Arial Narrow" w:hAnsi="Arial Narrow"/>
                <w:sz w:val="22"/>
                <w:szCs w:val="22"/>
              </w:rPr>
            </w:pPr>
            <w:r w:rsidRPr="00534197">
              <w:rPr>
                <w:rFonts w:ascii="Arial Narrow" w:hAnsi="Arial Narrow"/>
                <w:sz w:val="22"/>
                <w:szCs w:val="22"/>
              </w:rPr>
              <w:t>Studi, ricerche, analisi territoriali, monitoraggio e valutazione tecnico-scientifica.</w:t>
            </w:r>
          </w:p>
        </w:tc>
        <w:tc>
          <w:tcPr>
            <w:tcW w:w="1144" w:type="dxa"/>
          </w:tcPr>
          <w:p w:rsidR="00A73A18" w:rsidRPr="00534197" w:rsidRDefault="00A73A18" w:rsidP="00534197">
            <w:pPr>
              <w:pStyle w:val="Default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A73A18" w:rsidRPr="00534197" w:rsidTr="00A73A18">
        <w:trPr>
          <w:tblCellSpacing w:w="15" w:type="dxa"/>
          <w:jc w:val="center"/>
        </w:trPr>
        <w:tc>
          <w:tcPr>
            <w:tcW w:w="0" w:type="auto"/>
            <w:vMerge/>
            <w:vAlign w:val="center"/>
            <w:hideMark/>
          </w:tcPr>
          <w:p w:rsidR="00A73A18" w:rsidRPr="00534197" w:rsidRDefault="00A73A18" w:rsidP="003C7581">
            <w:pPr>
              <w:pStyle w:val="Default"/>
              <w:ind w:left="142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:rsidR="00A73A18" w:rsidRPr="00534197" w:rsidRDefault="00A73A18" w:rsidP="00B40F6C">
            <w:pPr>
              <w:pStyle w:val="Default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534197">
              <w:rPr>
                <w:rFonts w:ascii="Arial Narrow" w:hAnsi="Arial Narrow"/>
                <w:sz w:val="22"/>
                <w:szCs w:val="22"/>
              </w:rPr>
              <w:t>b.9</w:t>
            </w:r>
          </w:p>
        </w:tc>
        <w:tc>
          <w:tcPr>
            <w:tcW w:w="4935" w:type="dxa"/>
            <w:vAlign w:val="center"/>
            <w:hideMark/>
          </w:tcPr>
          <w:p w:rsidR="00A73A18" w:rsidRPr="00534197" w:rsidRDefault="00A73A18" w:rsidP="00534197">
            <w:pPr>
              <w:pStyle w:val="Default"/>
              <w:rPr>
                <w:rFonts w:ascii="Arial Narrow" w:hAnsi="Arial Narrow"/>
                <w:sz w:val="22"/>
                <w:szCs w:val="22"/>
              </w:rPr>
            </w:pPr>
            <w:r w:rsidRPr="00534197">
              <w:rPr>
                <w:rFonts w:ascii="Arial Narrow" w:hAnsi="Arial Narrow"/>
                <w:sz w:val="22"/>
                <w:szCs w:val="22"/>
              </w:rPr>
              <w:t>Attività di controllo, collaudo, verifiche tecniche e assistenza specialistica.</w:t>
            </w:r>
          </w:p>
        </w:tc>
        <w:tc>
          <w:tcPr>
            <w:tcW w:w="1144" w:type="dxa"/>
          </w:tcPr>
          <w:p w:rsidR="00A73A18" w:rsidRPr="00534197" w:rsidRDefault="00A73A18" w:rsidP="00534197">
            <w:pPr>
              <w:pStyle w:val="Default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A73A18" w:rsidRPr="00534197" w:rsidTr="00A73A18">
        <w:trPr>
          <w:tblCellSpacing w:w="15" w:type="dxa"/>
          <w:jc w:val="center"/>
        </w:trPr>
        <w:tc>
          <w:tcPr>
            <w:tcW w:w="0" w:type="auto"/>
            <w:vMerge w:val="restart"/>
            <w:vAlign w:val="center"/>
            <w:hideMark/>
          </w:tcPr>
          <w:p w:rsidR="00A73A18" w:rsidRPr="00534197" w:rsidRDefault="00A73A18" w:rsidP="003C7581">
            <w:pPr>
              <w:pStyle w:val="Default"/>
              <w:ind w:left="142"/>
              <w:rPr>
                <w:rFonts w:ascii="Arial Narrow" w:hAnsi="Arial Narrow"/>
                <w:sz w:val="22"/>
                <w:szCs w:val="22"/>
              </w:rPr>
            </w:pPr>
            <w:r w:rsidRPr="00534197">
              <w:rPr>
                <w:rFonts w:ascii="Arial Narrow" w:hAnsi="Arial Narrow"/>
                <w:b/>
                <w:bCs/>
                <w:sz w:val="22"/>
                <w:szCs w:val="22"/>
              </w:rPr>
              <w:t>C – Area Cooperazione, Programmazione e Relazioni Istituzionali</w:t>
            </w:r>
          </w:p>
        </w:tc>
        <w:tc>
          <w:tcPr>
            <w:tcW w:w="0" w:type="auto"/>
            <w:vAlign w:val="center"/>
            <w:hideMark/>
          </w:tcPr>
          <w:p w:rsidR="00A73A18" w:rsidRPr="00534197" w:rsidRDefault="00A73A18" w:rsidP="00B40F6C">
            <w:pPr>
              <w:pStyle w:val="Default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534197">
              <w:rPr>
                <w:rFonts w:ascii="Arial Narrow" w:hAnsi="Arial Narrow"/>
                <w:sz w:val="22"/>
                <w:szCs w:val="22"/>
              </w:rPr>
              <w:t>c.1</w:t>
            </w:r>
          </w:p>
        </w:tc>
        <w:tc>
          <w:tcPr>
            <w:tcW w:w="4935" w:type="dxa"/>
            <w:vAlign w:val="center"/>
            <w:hideMark/>
          </w:tcPr>
          <w:p w:rsidR="00A73A18" w:rsidRPr="00534197" w:rsidRDefault="00A73A18" w:rsidP="00534197">
            <w:pPr>
              <w:pStyle w:val="Default"/>
              <w:rPr>
                <w:rFonts w:ascii="Arial Narrow" w:hAnsi="Arial Narrow"/>
                <w:sz w:val="22"/>
                <w:szCs w:val="22"/>
              </w:rPr>
            </w:pPr>
            <w:r w:rsidRPr="00534197">
              <w:rPr>
                <w:rFonts w:ascii="Arial Narrow" w:hAnsi="Arial Narrow"/>
                <w:sz w:val="22"/>
                <w:szCs w:val="22"/>
              </w:rPr>
              <w:t>Programmazione e progettazione europea, nazionale e internazionale.</w:t>
            </w:r>
          </w:p>
        </w:tc>
        <w:tc>
          <w:tcPr>
            <w:tcW w:w="1144" w:type="dxa"/>
          </w:tcPr>
          <w:p w:rsidR="00A73A18" w:rsidRPr="00534197" w:rsidRDefault="00A73A18" w:rsidP="00534197">
            <w:pPr>
              <w:pStyle w:val="Default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A73A18" w:rsidRPr="00534197" w:rsidTr="00A73A18">
        <w:trPr>
          <w:tblCellSpacing w:w="15" w:type="dxa"/>
          <w:jc w:val="center"/>
        </w:trPr>
        <w:tc>
          <w:tcPr>
            <w:tcW w:w="0" w:type="auto"/>
            <w:vMerge/>
            <w:vAlign w:val="center"/>
            <w:hideMark/>
          </w:tcPr>
          <w:p w:rsidR="00A73A18" w:rsidRPr="00534197" w:rsidRDefault="00A73A18" w:rsidP="003C7581">
            <w:pPr>
              <w:pStyle w:val="Default"/>
              <w:ind w:left="142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:rsidR="00A73A18" w:rsidRPr="00534197" w:rsidRDefault="00A73A18" w:rsidP="00B40F6C">
            <w:pPr>
              <w:pStyle w:val="Default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534197">
              <w:rPr>
                <w:rFonts w:ascii="Arial Narrow" w:hAnsi="Arial Narrow"/>
                <w:sz w:val="22"/>
                <w:szCs w:val="22"/>
              </w:rPr>
              <w:t>c.2</w:t>
            </w:r>
          </w:p>
        </w:tc>
        <w:tc>
          <w:tcPr>
            <w:tcW w:w="4935" w:type="dxa"/>
            <w:vAlign w:val="center"/>
            <w:hideMark/>
          </w:tcPr>
          <w:p w:rsidR="00A73A18" w:rsidRPr="00534197" w:rsidRDefault="00A73A18" w:rsidP="00534197">
            <w:pPr>
              <w:pStyle w:val="Default"/>
              <w:rPr>
                <w:rFonts w:ascii="Arial Narrow" w:hAnsi="Arial Narrow"/>
                <w:sz w:val="22"/>
                <w:szCs w:val="22"/>
              </w:rPr>
            </w:pPr>
            <w:r w:rsidRPr="00534197">
              <w:rPr>
                <w:rFonts w:ascii="Arial Narrow" w:hAnsi="Arial Narrow"/>
                <w:sz w:val="22"/>
                <w:szCs w:val="22"/>
              </w:rPr>
              <w:t>Cooperazione interterritoriale, transnazionale e internazionale.</w:t>
            </w:r>
          </w:p>
        </w:tc>
        <w:tc>
          <w:tcPr>
            <w:tcW w:w="1144" w:type="dxa"/>
          </w:tcPr>
          <w:p w:rsidR="00A73A18" w:rsidRPr="00534197" w:rsidRDefault="00A73A18" w:rsidP="00534197">
            <w:pPr>
              <w:pStyle w:val="Default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A73A18" w:rsidRPr="00534197" w:rsidTr="00A73A18">
        <w:trPr>
          <w:tblCellSpacing w:w="15" w:type="dxa"/>
          <w:jc w:val="center"/>
        </w:trPr>
        <w:tc>
          <w:tcPr>
            <w:tcW w:w="0" w:type="auto"/>
            <w:vMerge/>
            <w:vAlign w:val="center"/>
            <w:hideMark/>
          </w:tcPr>
          <w:p w:rsidR="00A73A18" w:rsidRPr="00534197" w:rsidRDefault="00A73A18" w:rsidP="003C7581">
            <w:pPr>
              <w:pStyle w:val="Default"/>
              <w:ind w:left="142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:rsidR="00A73A18" w:rsidRPr="00534197" w:rsidRDefault="00A73A18" w:rsidP="00B40F6C">
            <w:pPr>
              <w:pStyle w:val="Default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534197">
              <w:rPr>
                <w:rFonts w:ascii="Arial Narrow" w:hAnsi="Arial Narrow"/>
                <w:sz w:val="22"/>
                <w:szCs w:val="22"/>
              </w:rPr>
              <w:t>c.3</w:t>
            </w:r>
          </w:p>
        </w:tc>
        <w:tc>
          <w:tcPr>
            <w:tcW w:w="4935" w:type="dxa"/>
            <w:vAlign w:val="center"/>
            <w:hideMark/>
          </w:tcPr>
          <w:p w:rsidR="00A73A18" w:rsidRPr="00534197" w:rsidRDefault="00A73A18" w:rsidP="00534197">
            <w:pPr>
              <w:pStyle w:val="Default"/>
              <w:rPr>
                <w:rFonts w:ascii="Arial Narrow" w:hAnsi="Arial Narrow"/>
                <w:sz w:val="22"/>
                <w:szCs w:val="22"/>
              </w:rPr>
            </w:pPr>
            <w:r w:rsidRPr="00534197">
              <w:rPr>
                <w:rFonts w:ascii="Arial Narrow" w:hAnsi="Arial Narrow"/>
                <w:sz w:val="22"/>
                <w:szCs w:val="22"/>
              </w:rPr>
              <w:t>Assistenza tecnica nella costituzione e gestione di partenariati, reti territoriali e governance multilivello.</w:t>
            </w:r>
          </w:p>
        </w:tc>
        <w:tc>
          <w:tcPr>
            <w:tcW w:w="1144" w:type="dxa"/>
          </w:tcPr>
          <w:p w:rsidR="00A73A18" w:rsidRPr="00534197" w:rsidRDefault="00A73A18" w:rsidP="00534197">
            <w:pPr>
              <w:pStyle w:val="Default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A73A18" w:rsidRPr="00534197" w:rsidTr="00A73A18">
        <w:trPr>
          <w:tblCellSpacing w:w="15" w:type="dxa"/>
          <w:jc w:val="center"/>
        </w:trPr>
        <w:tc>
          <w:tcPr>
            <w:tcW w:w="0" w:type="auto"/>
            <w:vMerge/>
            <w:vAlign w:val="center"/>
            <w:hideMark/>
          </w:tcPr>
          <w:p w:rsidR="00A73A18" w:rsidRPr="00534197" w:rsidRDefault="00A73A18" w:rsidP="003C7581">
            <w:pPr>
              <w:pStyle w:val="Default"/>
              <w:ind w:left="142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:rsidR="00A73A18" w:rsidRPr="00534197" w:rsidRDefault="00A73A18" w:rsidP="00B40F6C">
            <w:pPr>
              <w:pStyle w:val="Default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534197">
              <w:rPr>
                <w:rFonts w:ascii="Arial Narrow" w:hAnsi="Arial Narrow"/>
                <w:sz w:val="22"/>
                <w:szCs w:val="22"/>
              </w:rPr>
              <w:t>c.4</w:t>
            </w:r>
          </w:p>
        </w:tc>
        <w:tc>
          <w:tcPr>
            <w:tcW w:w="4935" w:type="dxa"/>
            <w:vAlign w:val="center"/>
            <w:hideMark/>
          </w:tcPr>
          <w:p w:rsidR="00A73A18" w:rsidRPr="00534197" w:rsidRDefault="00A73A18" w:rsidP="00534197">
            <w:pPr>
              <w:pStyle w:val="Default"/>
              <w:rPr>
                <w:rFonts w:ascii="Arial Narrow" w:hAnsi="Arial Narrow"/>
                <w:sz w:val="22"/>
                <w:szCs w:val="22"/>
              </w:rPr>
            </w:pPr>
            <w:r w:rsidRPr="00534197">
              <w:rPr>
                <w:rFonts w:ascii="Arial Narrow" w:hAnsi="Arial Narrow"/>
                <w:sz w:val="22"/>
                <w:szCs w:val="22"/>
              </w:rPr>
              <w:t>Relazioni istituzionali, accordi di collaborazione, protocolli d'intesa e partenariati pubblico-privati.</w:t>
            </w:r>
          </w:p>
        </w:tc>
        <w:tc>
          <w:tcPr>
            <w:tcW w:w="1144" w:type="dxa"/>
          </w:tcPr>
          <w:p w:rsidR="00A73A18" w:rsidRPr="00534197" w:rsidRDefault="00A73A18" w:rsidP="00534197">
            <w:pPr>
              <w:pStyle w:val="Default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A73A18" w:rsidRPr="00534197" w:rsidTr="00A73A18">
        <w:trPr>
          <w:tblCellSpacing w:w="15" w:type="dxa"/>
          <w:jc w:val="center"/>
        </w:trPr>
        <w:tc>
          <w:tcPr>
            <w:tcW w:w="0" w:type="auto"/>
            <w:vMerge/>
            <w:vAlign w:val="center"/>
            <w:hideMark/>
          </w:tcPr>
          <w:p w:rsidR="00A73A18" w:rsidRPr="00534197" w:rsidRDefault="00A73A18" w:rsidP="003C7581">
            <w:pPr>
              <w:pStyle w:val="Default"/>
              <w:ind w:left="142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:rsidR="00A73A18" w:rsidRPr="00534197" w:rsidRDefault="00A73A18" w:rsidP="00B40F6C">
            <w:pPr>
              <w:pStyle w:val="Default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534197">
              <w:rPr>
                <w:rFonts w:ascii="Arial Narrow" w:hAnsi="Arial Narrow"/>
                <w:sz w:val="22"/>
                <w:szCs w:val="22"/>
              </w:rPr>
              <w:t>c.5</w:t>
            </w:r>
          </w:p>
        </w:tc>
        <w:tc>
          <w:tcPr>
            <w:tcW w:w="4935" w:type="dxa"/>
            <w:vAlign w:val="center"/>
            <w:hideMark/>
          </w:tcPr>
          <w:p w:rsidR="00A73A18" w:rsidRPr="00534197" w:rsidRDefault="00A73A18" w:rsidP="00534197">
            <w:pPr>
              <w:pStyle w:val="Default"/>
              <w:rPr>
                <w:rFonts w:ascii="Arial Narrow" w:hAnsi="Arial Narrow"/>
                <w:sz w:val="22"/>
                <w:szCs w:val="22"/>
              </w:rPr>
            </w:pPr>
            <w:r w:rsidRPr="00534197">
              <w:rPr>
                <w:rFonts w:ascii="Arial Narrow" w:hAnsi="Arial Narrow"/>
                <w:sz w:val="22"/>
                <w:szCs w:val="22"/>
              </w:rPr>
              <w:t xml:space="preserve">Assistenza tecnica per attività di ricerca, innovazione, trasferimento di buone pratiche e </w:t>
            </w:r>
            <w:proofErr w:type="spellStart"/>
            <w:r w:rsidRPr="00534197">
              <w:rPr>
                <w:rFonts w:ascii="Arial Narrow" w:hAnsi="Arial Narrow"/>
                <w:sz w:val="22"/>
                <w:szCs w:val="22"/>
              </w:rPr>
              <w:t>capacity</w:t>
            </w:r>
            <w:proofErr w:type="spellEnd"/>
            <w:r w:rsidRPr="00534197">
              <w:rPr>
                <w:rFonts w:ascii="Arial Narrow" w:hAnsi="Arial Narrow"/>
                <w:sz w:val="22"/>
                <w:szCs w:val="22"/>
              </w:rPr>
              <w:t xml:space="preserve"> building.</w:t>
            </w:r>
          </w:p>
        </w:tc>
        <w:tc>
          <w:tcPr>
            <w:tcW w:w="1144" w:type="dxa"/>
          </w:tcPr>
          <w:p w:rsidR="00A73A18" w:rsidRPr="00534197" w:rsidRDefault="00A73A18" w:rsidP="00534197">
            <w:pPr>
              <w:pStyle w:val="Default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A73A18" w:rsidRPr="00534197" w:rsidTr="00A73A18">
        <w:trPr>
          <w:tblCellSpacing w:w="15" w:type="dxa"/>
          <w:jc w:val="center"/>
        </w:trPr>
        <w:tc>
          <w:tcPr>
            <w:tcW w:w="0" w:type="auto"/>
            <w:vMerge w:val="restart"/>
            <w:vAlign w:val="center"/>
            <w:hideMark/>
          </w:tcPr>
          <w:p w:rsidR="00A73A18" w:rsidRPr="00534197" w:rsidRDefault="00A73A18" w:rsidP="003C7581">
            <w:pPr>
              <w:pStyle w:val="Default"/>
              <w:ind w:left="142"/>
              <w:rPr>
                <w:rFonts w:ascii="Arial Narrow" w:hAnsi="Arial Narrow"/>
                <w:sz w:val="22"/>
                <w:szCs w:val="22"/>
              </w:rPr>
            </w:pPr>
            <w:r w:rsidRPr="00534197">
              <w:rPr>
                <w:rFonts w:ascii="Arial Narrow" w:hAnsi="Arial Narrow"/>
                <w:b/>
                <w:bCs/>
                <w:sz w:val="22"/>
                <w:szCs w:val="22"/>
              </w:rPr>
              <w:t>D – Area Comunicazione, Promozione e Animazione Territoriale</w:t>
            </w:r>
          </w:p>
        </w:tc>
        <w:tc>
          <w:tcPr>
            <w:tcW w:w="0" w:type="auto"/>
            <w:vAlign w:val="center"/>
            <w:hideMark/>
          </w:tcPr>
          <w:p w:rsidR="00A73A18" w:rsidRPr="00534197" w:rsidRDefault="00A73A18" w:rsidP="00B40F6C">
            <w:pPr>
              <w:pStyle w:val="Default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534197">
              <w:rPr>
                <w:rFonts w:ascii="Arial Narrow" w:hAnsi="Arial Narrow"/>
                <w:sz w:val="22"/>
                <w:szCs w:val="22"/>
              </w:rPr>
              <w:t>d.1</w:t>
            </w:r>
          </w:p>
        </w:tc>
        <w:tc>
          <w:tcPr>
            <w:tcW w:w="4935" w:type="dxa"/>
            <w:vAlign w:val="center"/>
            <w:hideMark/>
          </w:tcPr>
          <w:p w:rsidR="00A73A18" w:rsidRPr="00534197" w:rsidRDefault="00A73A18" w:rsidP="00534197">
            <w:pPr>
              <w:pStyle w:val="Default"/>
              <w:rPr>
                <w:rFonts w:ascii="Arial Narrow" w:hAnsi="Arial Narrow"/>
                <w:sz w:val="22"/>
                <w:szCs w:val="22"/>
              </w:rPr>
            </w:pPr>
            <w:r w:rsidRPr="00534197">
              <w:rPr>
                <w:rFonts w:ascii="Arial Narrow" w:hAnsi="Arial Narrow"/>
                <w:sz w:val="22"/>
                <w:szCs w:val="22"/>
              </w:rPr>
              <w:t>Comunicazione istituzionale, informazione e ufficio stampa.</w:t>
            </w:r>
          </w:p>
        </w:tc>
        <w:tc>
          <w:tcPr>
            <w:tcW w:w="1144" w:type="dxa"/>
          </w:tcPr>
          <w:p w:rsidR="00A73A18" w:rsidRPr="00534197" w:rsidRDefault="00A73A18" w:rsidP="00534197">
            <w:pPr>
              <w:pStyle w:val="Default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A73A18" w:rsidRPr="00534197" w:rsidTr="00A73A18">
        <w:trPr>
          <w:tblCellSpacing w:w="15" w:type="dxa"/>
          <w:jc w:val="center"/>
        </w:trPr>
        <w:tc>
          <w:tcPr>
            <w:tcW w:w="0" w:type="auto"/>
            <w:vMerge/>
            <w:vAlign w:val="center"/>
            <w:hideMark/>
          </w:tcPr>
          <w:p w:rsidR="00A73A18" w:rsidRPr="00534197" w:rsidRDefault="00A73A18" w:rsidP="00534197">
            <w:pPr>
              <w:pStyle w:val="Default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:rsidR="00A73A18" w:rsidRPr="00534197" w:rsidRDefault="00A73A18" w:rsidP="00B40F6C">
            <w:pPr>
              <w:pStyle w:val="Default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534197">
              <w:rPr>
                <w:rFonts w:ascii="Arial Narrow" w:hAnsi="Arial Narrow"/>
                <w:sz w:val="22"/>
                <w:szCs w:val="22"/>
              </w:rPr>
              <w:t>d.2</w:t>
            </w:r>
          </w:p>
        </w:tc>
        <w:tc>
          <w:tcPr>
            <w:tcW w:w="4935" w:type="dxa"/>
            <w:vAlign w:val="center"/>
            <w:hideMark/>
          </w:tcPr>
          <w:p w:rsidR="00A73A18" w:rsidRPr="00534197" w:rsidRDefault="00A73A18" w:rsidP="00534197">
            <w:pPr>
              <w:pStyle w:val="Default"/>
              <w:rPr>
                <w:rFonts w:ascii="Arial Narrow" w:hAnsi="Arial Narrow"/>
                <w:sz w:val="22"/>
                <w:szCs w:val="22"/>
              </w:rPr>
            </w:pPr>
            <w:r w:rsidRPr="00534197">
              <w:rPr>
                <w:rFonts w:ascii="Arial Narrow" w:hAnsi="Arial Narrow"/>
                <w:sz w:val="22"/>
                <w:szCs w:val="22"/>
              </w:rPr>
              <w:t>Marketing territoriale e valorizzazione del territorio.</w:t>
            </w:r>
          </w:p>
        </w:tc>
        <w:tc>
          <w:tcPr>
            <w:tcW w:w="1144" w:type="dxa"/>
          </w:tcPr>
          <w:p w:rsidR="00A73A18" w:rsidRPr="00534197" w:rsidRDefault="00A73A18" w:rsidP="00534197">
            <w:pPr>
              <w:pStyle w:val="Default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A73A18" w:rsidRPr="00534197" w:rsidTr="00A73A18">
        <w:trPr>
          <w:tblCellSpacing w:w="15" w:type="dxa"/>
          <w:jc w:val="center"/>
        </w:trPr>
        <w:tc>
          <w:tcPr>
            <w:tcW w:w="0" w:type="auto"/>
            <w:vMerge/>
            <w:vAlign w:val="center"/>
            <w:hideMark/>
          </w:tcPr>
          <w:p w:rsidR="00A73A18" w:rsidRPr="00534197" w:rsidRDefault="00A73A18" w:rsidP="00534197">
            <w:pPr>
              <w:pStyle w:val="Default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:rsidR="00A73A18" w:rsidRPr="00534197" w:rsidRDefault="00A73A18" w:rsidP="00B40F6C">
            <w:pPr>
              <w:pStyle w:val="Default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534197">
              <w:rPr>
                <w:rFonts w:ascii="Arial Narrow" w:hAnsi="Arial Narrow"/>
                <w:sz w:val="22"/>
                <w:szCs w:val="22"/>
              </w:rPr>
              <w:t>d.3</w:t>
            </w:r>
          </w:p>
        </w:tc>
        <w:tc>
          <w:tcPr>
            <w:tcW w:w="4935" w:type="dxa"/>
            <w:vAlign w:val="center"/>
            <w:hideMark/>
          </w:tcPr>
          <w:p w:rsidR="00A73A18" w:rsidRPr="00534197" w:rsidRDefault="00A73A18" w:rsidP="00534197">
            <w:pPr>
              <w:pStyle w:val="Default"/>
              <w:rPr>
                <w:rFonts w:ascii="Arial Narrow" w:hAnsi="Arial Narrow"/>
                <w:sz w:val="22"/>
                <w:szCs w:val="22"/>
              </w:rPr>
            </w:pPr>
            <w:r w:rsidRPr="00534197">
              <w:rPr>
                <w:rFonts w:ascii="Arial Narrow" w:hAnsi="Arial Narrow"/>
                <w:sz w:val="22"/>
                <w:szCs w:val="22"/>
              </w:rPr>
              <w:t>Comunicazione digitale, social media, content management e produzione multimediale.</w:t>
            </w:r>
          </w:p>
        </w:tc>
        <w:tc>
          <w:tcPr>
            <w:tcW w:w="1144" w:type="dxa"/>
          </w:tcPr>
          <w:p w:rsidR="00A73A18" w:rsidRPr="00534197" w:rsidRDefault="00A73A18" w:rsidP="00534197">
            <w:pPr>
              <w:pStyle w:val="Default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A73A18" w:rsidRPr="00534197" w:rsidTr="00A73A18">
        <w:trPr>
          <w:tblCellSpacing w:w="15" w:type="dxa"/>
          <w:jc w:val="center"/>
        </w:trPr>
        <w:tc>
          <w:tcPr>
            <w:tcW w:w="0" w:type="auto"/>
            <w:vMerge/>
            <w:vAlign w:val="center"/>
            <w:hideMark/>
          </w:tcPr>
          <w:p w:rsidR="00A73A18" w:rsidRPr="00534197" w:rsidRDefault="00A73A18" w:rsidP="00534197">
            <w:pPr>
              <w:pStyle w:val="Default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:rsidR="00A73A18" w:rsidRPr="00534197" w:rsidRDefault="00A73A18" w:rsidP="00B40F6C">
            <w:pPr>
              <w:pStyle w:val="Default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534197">
              <w:rPr>
                <w:rFonts w:ascii="Arial Narrow" w:hAnsi="Arial Narrow"/>
                <w:sz w:val="22"/>
                <w:szCs w:val="22"/>
              </w:rPr>
              <w:t>d.4</w:t>
            </w:r>
          </w:p>
        </w:tc>
        <w:tc>
          <w:tcPr>
            <w:tcW w:w="4935" w:type="dxa"/>
            <w:vAlign w:val="center"/>
            <w:hideMark/>
          </w:tcPr>
          <w:p w:rsidR="00A73A18" w:rsidRPr="00534197" w:rsidRDefault="00A73A18" w:rsidP="00534197">
            <w:pPr>
              <w:pStyle w:val="Default"/>
              <w:rPr>
                <w:rFonts w:ascii="Arial Narrow" w:hAnsi="Arial Narrow"/>
                <w:sz w:val="22"/>
                <w:szCs w:val="22"/>
              </w:rPr>
            </w:pPr>
            <w:r w:rsidRPr="00534197">
              <w:rPr>
                <w:rFonts w:ascii="Arial Narrow" w:hAnsi="Arial Narrow"/>
                <w:sz w:val="22"/>
                <w:szCs w:val="22"/>
              </w:rPr>
              <w:t>Grafica, web design, fotografia, videomaking e progettazione editoriale.</w:t>
            </w:r>
          </w:p>
        </w:tc>
        <w:tc>
          <w:tcPr>
            <w:tcW w:w="1144" w:type="dxa"/>
          </w:tcPr>
          <w:p w:rsidR="00A73A18" w:rsidRPr="00534197" w:rsidRDefault="00A73A18" w:rsidP="00534197">
            <w:pPr>
              <w:pStyle w:val="Default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A73A18" w:rsidRPr="00534197" w:rsidTr="00A73A18">
        <w:trPr>
          <w:tblCellSpacing w:w="15" w:type="dxa"/>
          <w:jc w:val="center"/>
        </w:trPr>
        <w:tc>
          <w:tcPr>
            <w:tcW w:w="0" w:type="auto"/>
            <w:vMerge/>
            <w:vAlign w:val="center"/>
            <w:hideMark/>
          </w:tcPr>
          <w:p w:rsidR="00A73A18" w:rsidRPr="00534197" w:rsidRDefault="00A73A18" w:rsidP="00534197">
            <w:pPr>
              <w:pStyle w:val="Default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:rsidR="00A73A18" w:rsidRPr="00534197" w:rsidRDefault="00A73A18" w:rsidP="00B40F6C">
            <w:pPr>
              <w:pStyle w:val="Default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534197">
              <w:rPr>
                <w:rFonts w:ascii="Arial Narrow" w:hAnsi="Arial Narrow"/>
                <w:sz w:val="22"/>
                <w:szCs w:val="22"/>
              </w:rPr>
              <w:t>d.5</w:t>
            </w:r>
          </w:p>
        </w:tc>
        <w:tc>
          <w:tcPr>
            <w:tcW w:w="4935" w:type="dxa"/>
            <w:vAlign w:val="center"/>
            <w:hideMark/>
          </w:tcPr>
          <w:p w:rsidR="00A73A18" w:rsidRPr="00534197" w:rsidRDefault="00A73A18" w:rsidP="00534197">
            <w:pPr>
              <w:pStyle w:val="Default"/>
              <w:rPr>
                <w:rFonts w:ascii="Arial Narrow" w:hAnsi="Arial Narrow"/>
                <w:sz w:val="22"/>
                <w:szCs w:val="22"/>
              </w:rPr>
            </w:pPr>
            <w:r w:rsidRPr="00534197">
              <w:rPr>
                <w:rFonts w:ascii="Arial Narrow" w:hAnsi="Arial Narrow"/>
                <w:sz w:val="22"/>
                <w:szCs w:val="22"/>
              </w:rPr>
              <w:t>Traduzioni, interpretariato e mediazione linguistico-culturale.</w:t>
            </w:r>
          </w:p>
        </w:tc>
        <w:tc>
          <w:tcPr>
            <w:tcW w:w="1144" w:type="dxa"/>
          </w:tcPr>
          <w:p w:rsidR="00A73A18" w:rsidRPr="00534197" w:rsidRDefault="00A73A18" w:rsidP="00534197">
            <w:pPr>
              <w:pStyle w:val="Default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A73A18" w:rsidRPr="00534197" w:rsidTr="00A73A18">
        <w:trPr>
          <w:tblCellSpacing w:w="15" w:type="dxa"/>
          <w:jc w:val="center"/>
        </w:trPr>
        <w:tc>
          <w:tcPr>
            <w:tcW w:w="0" w:type="auto"/>
            <w:vMerge/>
            <w:vAlign w:val="center"/>
            <w:hideMark/>
          </w:tcPr>
          <w:p w:rsidR="00A73A18" w:rsidRPr="00534197" w:rsidRDefault="00A73A18" w:rsidP="00534197">
            <w:pPr>
              <w:pStyle w:val="Default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:rsidR="00A73A18" w:rsidRPr="00534197" w:rsidRDefault="00A73A18" w:rsidP="00B40F6C">
            <w:pPr>
              <w:pStyle w:val="Default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534197">
              <w:rPr>
                <w:rFonts w:ascii="Arial Narrow" w:hAnsi="Arial Narrow"/>
                <w:sz w:val="22"/>
                <w:szCs w:val="22"/>
              </w:rPr>
              <w:t>d.6</w:t>
            </w:r>
          </w:p>
        </w:tc>
        <w:tc>
          <w:tcPr>
            <w:tcW w:w="4935" w:type="dxa"/>
            <w:vAlign w:val="center"/>
            <w:hideMark/>
          </w:tcPr>
          <w:p w:rsidR="00A73A18" w:rsidRPr="00534197" w:rsidRDefault="00A73A18" w:rsidP="00534197">
            <w:pPr>
              <w:pStyle w:val="Default"/>
              <w:rPr>
                <w:rFonts w:ascii="Arial Narrow" w:hAnsi="Arial Narrow"/>
                <w:sz w:val="22"/>
                <w:szCs w:val="22"/>
              </w:rPr>
            </w:pPr>
            <w:r w:rsidRPr="00534197">
              <w:rPr>
                <w:rFonts w:ascii="Arial Narrow" w:hAnsi="Arial Narrow"/>
                <w:sz w:val="22"/>
                <w:szCs w:val="22"/>
              </w:rPr>
              <w:t>Animazione territoriale, facilitazione, processi partecipativi e costruzione di reti di partenariato.</w:t>
            </w:r>
          </w:p>
        </w:tc>
        <w:tc>
          <w:tcPr>
            <w:tcW w:w="1144" w:type="dxa"/>
          </w:tcPr>
          <w:p w:rsidR="00A73A18" w:rsidRPr="00534197" w:rsidRDefault="00A73A18" w:rsidP="00534197">
            <w:pPr>
              <w:pStyle w:val="Default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A73A18" w:rsidRPr="00534197" w:rsidTr="00A73A18">
        <w:trPr>
          <w:tblCellSpacing w:w="15" w:type="dxa"/>
          <w:jc w:val="center"/>
        </w:trPr>
        <w:tc>
          <w:tcPr>
            <w:tcW w:w="0" w:type="auto"/>
            <w:vMerge/>
            <w:vAlign w:val="center"/>
            <w:hideMark/>
          </w:tcPr>
          <w:p w:rsidR="00A73A18" w:rsidRPr="00534197" w:rsidRDefault="00A73A18" w:rsidP="00534197">
            <w:pPr>
              <w:pStyle w:val="Default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:rsidR="00A73A18" w:rsidRPr="00534197" w:rsidRDefault="00A73A18" w:rsidP="00B40F6C">
            <w:pPr>
              <w:pStyle w:val="Default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534197">
              <w:rPr>
                <w:rFonts w:ascii="Arial Narrow" w:hAnsi="Arial Narrow"/>
                <w:sz w:val="22"/>
                <w:szCs w:val="22"/>
              </w:rPr>
              <w:t>d.7</w:t>
            </w:r>
          </w:p>
        </w:tc>
        <w:tc>
          <w:tcPr>
            <w:tcW w:w="4935" w:type="dxa"/>
            <w:vAlign w:val="center"/>
            <w:hideMark/>
          </w:tcPr>
          <w:p w:rsidR="00A73A18" w:rsidRPr="00534197" w:rsidRDefault="00A73A18" w:rsidP="00534197">
            <w:pPr>
              <w:pStyle w:val="Default"/>
              <w:rPr>
                <w:rFonts w:ascii="Arial Narrow" w:hAnsi="Arial Narrow"/>
                <w:sz w:val="22"/>
                <w:szCs w:val="22"/>
              </w:rPr>
            </w:pPr>
            <w:r w:rsidRPr="00534197">
              <w:rPr>
                <w:rFonts w:ascii="Arial Narrow" w:hAnsi="Arial Narrow"/>
                <w:sz w:val="22"/>
                <w:szCs w:val="22"/>
              </w:rPr>
              <w:t>Organizzazione, gestione e coordinamento di eventi, seminari, convegni, workshop e iniziative di divulgazione.</w:t>
            </w:r>
          </w:p>
        </w:tc>
        <w:tc>
          <w:tcPr>
            <w:tcW w:w="1144" w:type="dxa"/>
          </w:tcPr>
          <w:p w:rsidR="00A73A18" w:rsidRPr="00534197" w:rsidRDefault="00A73A18" w:rsidP="00534197">
            <w:pPr>
              <w:pStyle w:val="Default"/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:rsidR="00534197" w:rsidRDefault="00534197" w:rsidP="00C57FED">
      <w:pPr>
        <w:pStyle w:val="Default"/>
        <w:jc w:val="both"/>
        <w:rPr>
          <w:rFonts w:ascii="Arial Narrow" w:hAnsi="Arial Narrow"/>
        </w:rPr>
      </w:pPr>
    </w:p>
    <w:p w:rsidR="00C57FED" w:rsidRPr="00CD780E" w:rsidRDefault="0008739C" w:rsidP="00C57FED">
      <w:pPr>
        <w:pStyle w:val="Default"/>
        <w:jc w:val="both"/>
        <w:rPr>
          <w:rFonts w:ascii="Arial Narrow" w:hAnsi="Arial Narrow"/>
        </w:rPr>
      </w:pPr>
      <w:r w:rsidRPr="00CD780E">
        <w:rPr>
          <w:rFonts w:ascii="Arial Narrow" w:hAnsi="Arial Narrow"/>
        </w:rPr>
        <w:t>Il sottoscritto</w:t>
      </w:r>
      <w:r w:rsidR="00C57FED" w:rsidRPr="00CD780E">
        <w:rPr>
          <w:rFonts w:ascii="Arial Narrow" w:hAnsi="Arial Narrow"/>
        </w:rPr>
        <w:t xml:space="preserve">, consapevole delle sanzioni penali previste dal DPR 28 dicembre 2000 n. 445 nel caso di mendaci dichiarazioni, falsità negli atti, uso o esibizioni di atti falsi o contenenti dati non rispondenti a verità, dichiara sotto la propria responsabilità che quanto riportato nella presente domanda e nell’allegato curriculum vitae, debitamente datato e firmato, risponde a verità. In particolare </w:t>
      </w:r>
    </w:p>
    <w:p w:rsidR="00C57FED" w:rsidRPr="00CD780E" w:rsidRDefault="00C57FED" w:rsidP="00C57FED">
      <w:pPr>
        <w:pStyle w:val="Default"/>
        <w:jc w:val="center"/>
        <w:rPr>
          <w:rFonts w:ascii="Arial Narrow" w:hAnsi="Arial Narrow"/>
          <w:b/>
          <w:bCs/>
        </w:rPr>
      </w:pPr>
    </w:p>
    <w:p w:rsidR="00C57FED" w:rsidRPr="00CD780E" w:rsidRDefault="00C57FED" w:rsidP="00C57FED">
      <w:pPr>
        <w:pStyle w:val="Default"/>
        <w:jc w:val="center"/>
        <w:rPr>
          <w:rFonts w:ascii="Arial Narrow" w:hAnsi="Arial Narrow"/>
          <w:b/>
          <w:bCs/>
        </w:rPr>
      </w:pPr>
      <w:r w:rsidRPr="00CD780E">
        <w:rPr>
          <w:rFonts w:ascii="Arial Narrow" w:hAnsi="Arial Narrow"/>
          <w:b/>
          <w:bCs/>
        </w:rPr>
        <w:t>DICHIARA</w:t>
      </w:r>
    </w:p>
    <w:p w:rsidR="00C57FED" w:rsidRPr="00CD780E" w:rsidRDefault="00C57FED" w:rsidP="00C57FED">
      <w:pPr>
        <w:pStyle w:val="Default"/>
        <w:jc w:val="center"/>
        <w:rPr>
          <w:rFonts w:ascii="Arial Narrow" w:hAnsi="Arial Narrow"/>
        </w:rPr>
      </w:pPr>
    </w:p>
    <w:p w:rsidR="00534197" w:rsidRPr="00534197" w:rsidRDefault="00534197" w:rsidP="00534197">
      <w:pPr>
        <w:pStyle w:val="Default"/>
        <w:ind w:left="720"/>
        <w:jc w:val="both"/>
        <w:rPr>
          <w:rFonts w:ascii="Arial Narrow" w:hAnsi="Arial Narrow"/>
        </w:rPr>
      </w:pPr>
      <w:r w:rsidRPr="00534197">
        <w:rPr>
          <w:rFonts w:ascii="Arial Narrow" w:hAnsi="Arial Narrow"/>
        </w:rPr>
        <w:t>□ di possedere tutti i requisiti previsti dall'art. 2 dell'Avviso pubblico;</w:t>
      </w:r>
    </w:p>
    <w:p w:rsidR="00534197" w:rsidRPr="00534197" w:rsidRDefault="00534197" w:rsidP="00534197">
      <w:pPr>
        <w:pStyle w:val="Default"/>
        <w:ind w:left="720"/>
        <w:jc w:val="both"/>
        <w:rPr>
          <w:rFonts w:ascii="Arial Narrow" w:hAnsi="Arial Narrow"/>
        </w:rPr>
      </w:pPr>
      <w:r w:rsidRPr="00534197">
        <w:rPr>
          <w:rFonts w:ascii="Arial Narrow" w:hAnsi="Arial Narrow"/>
        </w:rPr>
        <w:t>□ di essere in possesso delle competenze professionali dichiarate nel curriculum allegato;</w:t>
      </w:r>
    </w:p>
    <w:p w:rsidR="00534197" w:rsidRPr="00534197" w:rsidRDefault="00534197" w:rsidP="00534197">
      <w:pPr>
        <w:pStyle w:val="Default"/>
        <w:ind w:left="720"/>
        <w:jc w:val="both"/>
        <w:rPr>
          <w:rFonts w:ascii="Arial Narrow" w:hAnsi="Arial Narrow"/>
        </w:rPr>
      </w:pPr>
      <w:r w:rsidRPr="00534197">
        <w:rPr>
          <w:rFonts w:ascii="Arial Narrow" w:hAnsi="Arial Narrow"/>
        </w:rPr>
        <w:t>□ di impegnarsi a comunicare tempestivamente ogni variazione dei requisiti dichiarati;</w:t>
      </w:r>
    </w:p>
    <w:p w:rsidR="00534197" w:rsidRPr="00534197" w:rsidRDefault="00534197" w:rsidP="00534197">
      <w:pPr>
        <w:pStyle w:val="Default"/>
        <w:ind w:left="720"/>
        <w:jc w:val="both"/>
        <w:rPr>
          <w:rFonts w:ascii="Arial Narrow" w:hAnsi="Arial Narrow"/>
        </w:rPr>
      </w:pPr>
      <w:r w:rsidRPr="00534197">
        <w:rPr>
          <w:rFonts w:ascii="Arial Narrow" w:hAnsi="Arial Narrow"/>
        </w:rPr>
        <w:t>□ di accettare integralmente le condizioni contenute nell'Avviso pubblico.</w:t>
      </w:r>
    </w:p>
    <w:p w:rsidR="00C57FED" w:rsidRDefault="00534197" w:rsidP="00534197">
      <w:pPr>
        <w:pStyle w:val="Default"/>
        <w:ind w:left="720"/>
        <w:jc w:val="both"/>
        <w:rPr>
          <w:rFonts w:ascii="Arial Narrow" w:hAnsi="Arial Narrow"/>
        </w:rPr>
      </w:pPr>
      <w:r w:rsidRPr="00534197">
        <w:rPr>
          <w:rFonts w:ascii="Arial Narrow" w:hAnsi="Arial Narrow"/>
        </w:rPr>
        <w:t>□ di essere cittadino italiano ovvero di uno Stato membro dell'Unione Europea o di altro Stato nei casi previsti dalla normativa vigente</w:t>
      </w:r>
      <w:r>
        <w:rPr>
          <w:rFonts w:ascii="Arial Narrow" w:hAnsi="Arial Narrow"/>
        </w:rPr>
        <w:t>;</w:t>
      </w:r>
    </w:p>
    <w:p w:rsidR="00534197" w:rsidRPr="00CD780E" w:rsidRDefault="00534197" w:rsidP="00534197">
      <w:pPr>
        <w:pStyle w:val="Default"/>
        <w:ind w:left="720"/>
        <w:jc w:val="both"/>
        <w:rPr>
          <w:rFonts w:ascii="Arial Narrow" w:hAnsi="Arial Narrow"/>
        </w:rPr>
      </w:pPr>
      <w:r w:rsidRPr="00534197">
        <w:rPr>
          <w:rFonts w:ascii="Arial Narrow" w:hAnsi="Arial Narrow"/>
        </w:rPr>
        <w:lastRenderedPageBreak/>
        <w:t>□</w:t>
      </w:r>
      <w:r>
        <w:rPr>
          <w:rFonts w:ascii="Arial Narrow" w:hAnsi="Arial Narrow"/>
        </w:rPr>
        <w:t xml:space="preserve"> d</w:t>
      </w:r>
      <w:r w:rsidRPr="00534197">
        <w:rPr>
          <w:rFonts w:ascii="Arial Narrow" w:hAnsi="Arial Narrow"/>
        </w:rPr>
        <w:t>i essere consapevole che l'iscrizione nella Short List non costituisce graduatoria, non attribuisce alcun diritto al conferimento di incarichi e che il GAL vi attingerà esclusivamente in relazione alle proprie esigenze organizzative, istituzionali e progettuali, secondo quanto previsto dall'Avviso pubblico</w:t>
      </w:r>
      <w:r>
        <w:rPr>
          <w:rFonts w:ascii="Arial Narrow" w:hAnsi="Arial Narrow"/>
        </w:rPr>
        <w:t>.</w:t>
      </w:r>
    </w:p>
    <w:p w:rsidR="00CE76F7" w:rsidRPr="00CD780E" w:rsidRDefault="00CE76F7" w:rsidP="00C57FED">
      <w:pPr>
        <w:pStyle w:val="Default"/>
        <w:rPr>
          <w:rFonts w:ascii="Arial Narrow" w:hAnsi="Arial Narrow"/>
        </w:rPr>
      </w:pPr>
    </w:p>
    <w:p w:rsidR="00C57FED" w:rsidRPr="00CD780E" w:rsidRDefault="00C57FED" w:rsidP="00C57FED">
      <w:pPr>
        <w:pStyle w:val="Default"/>
        <w:rPr>
          <w:rFonts w:ascii="Arial Narrow" w:hAnsi="Arial Narrow"/>
        </w:rPr>
      </w:pPr>
      <w:r w:rsidRPr="00CD780E">
        <w:rPr>
          <w:rFonts w:ascii="Arial Narrow" w:hAnsi="Arial Narrow"/>
          <w:b/>
          <w:bCs/>
        </w:rPr>
        <w:t xml:space="preserve">ALLEGA: </w:t>
      </w:r>
    </w:p>
    <w:p w:rsidR="00534197" w:rsidRPr="00534197" w:rsidRDefault="00534197" w:rsidP="00534197">
      <w:pPr>
        <w:pStyle w:val="Default"/>
        <w:ind w:left="720"/>
        <w:jc w:val="both"/>
        <w:rPr>
          <w:rFonts w:ascii="Arial Narrow" w:hAnsi="Arial Narrow"/>
        </w:rPr>
      </w:pPr>
      <w:r w:rsidRPr="00534197">
        <w:rPr>
          <w:rFonts w:ascii="Arial Narrow" w:hAnsi="Arial Narrow"/>
        </w:rPr>
        <w:t>□ Curriculum vitae.</w:t>
      </w:r>
    </w:p>
    <w:p w:rsidR="00534197" w:rsidRPr="00534197" w:rsidRDefault="00534197" w:rsidP="00534197">
      <w:pPr>
        <w:pStyle w:val="Default"/>
        <w:ind w:left="720"/>
        <w:jc w:val="both"/>
        <w:rPr>
          <w:rFonts w:ascii="Arial Narrow" w:hAnsi="Arial Narrow"/>
        </w:rPr>
      </w:pPr>
      <w:r w:rsidRPr="00534197">
        <w:rPr>
          <w:rFonts w:ascii="Arial Narrow" w:hAnsi="Arial Narrow"/>
        </w:rPr>
        <w:t>□ Documento di identità.</w:t>
      </w:r>
    </w:p>
    <w:p w:rsidR="00C57FED" w:rsidRPr="00CD780E" w:rsidRDefault="00534197" w:rsidP="00534197">
      <w:pPr>
        <w:pStyle w:val="Default"/>
        <w:ind w:left="720"/>
        <w:jc w:val="both"/>
        <w:rPr>
          <w:rFonts w:ascii="Arial Narrow" w:hAnsi="Arial Narrow"/>
        </w:rPr>
      </w:pPr>
      <w:r w:rsidRPr="00534197">
        <w:rPr>
          <w:rFonts w:ascii="Arial Narrow" w:hAnsi="Arial Narrow"/>
        </w:rPr>
        <w:t>□ Eventuale ulteriore documentazione.</w:t>
      </w:r>
    </w:p>
    <w:p w:rsidR="00C57FED" w:rsidRDefault="00C57FED" w:rsidP="00C57FED">
      <w:pPr>
        <w:pStyle w:val="Default"/>
        <w:rPr>
          <w:rFonts w:ascii="Arial Narrow" w:hAnsi="Arial Narrow"/>
        </w:rPr>
      </w:pPr>
    </w:p>
    <w:p w:rsidR="00616810" w:rsidRPr="00CD780E" w:rsidRDefault="00616810" w:rsidP="00C57FED">
      <w:pPr>
        <w:pStyle w:val="Default"/>
        <w:rPr>
          <w:rFonts w:ascii="Arial Narrow" w:hAnsi="Arial Narrow"/>
        </w:rPr>
      </w:pPr>
    </w:p>
    <w:p w:rsidR="00C57FED" w:rsidRPr="00CD780E" w:rsidRDefault="00CD780E" w:rsidP="00C57FED">
      <w:pPr>
        <w:pStyle w:val="Default"/>
        <w:rPr>
          <w:rFonts w:ascii="Arial Narrow" w:hAnsi="Arial Narrow"/>
        </w:rPr>
      </w:pPr>
      <w:r>
        <w:rPr>
          <w:rFonts w:ascii="Arial Narrow" w:hAnsi="Arial Narrow"/>
        </w:rPr>
        <w:t>____________________, lì __/__/____</w:t>
      </w:r>
    </w:p>
    <w:p w:rsidR="005A56F6" w:rsidRDefault="005A56F6" w:rsidP="005A56F6">
      <w:pPr>
        <w:spacing w:line="276" w:lineRule="auto"/>
        <w:jc w:val="right"/>
        <w:rPr>
          <w:rFonts w:ascii="Arial Narrow" w:hAnsi="Arial Narrow"/>
          <w:sz w:val="24"/>
        </w:rPr>
      </w:pPr>
      <w:r w:rsidRPr="00CD780E">
        <w:rPr>
          <w:rFonts w:ascii="Arial Narrow" w:hAnsi="Arial Narrow"/>
          <w:sz w:val="24"/>
        </w:rPr>
        <w:t>Firma</w:t>
      </w:r>
    </w:p>
    <w:p w:rsidR="005A56F6" w:rsidRPr="00CD780E" w:rsidRDefault="005A56F6" w:rsidP="005A56F6">
      <w:pPr>
        <w:spacing w:line="276" w:lineRule="auto"/>
        <w:jc w:val="right"/>
        <w:rPr>
          <w:rFonts w:ascii="Arial Narrow" w:hAnsi="Arial Narrow"/>
          <w:sz w:val="24"/>
        </w:rPr>
      </w:pPr>
    </w:p>
    <w:p w:rsidR="00C57FED" w:rsidRPr="00CD780E" w:rsidRDefault="00C57FED" w:rsidP="00C57FED">
      <w:pPr>
        <w:pStyle w:val="Default"/>
        <w:jc w:val="right"/>
        <w:rPr>
          <w:rFonts w:ascii="Arial Narrow" w:hAnsi="Arial Narrow"/>
        </w:rPr>
      </w:pPr>
      <w:r w:rsidRPr="00CD780E">
        <w:rPr>
          <w:rFonts w:ascii="Arial Narrow" w:hAnsi="Arial Narrow"/>
        </w:rPr>
        <w:t>_________________________________</w:t>
      </w:r>
      <w:bookmarkStart w:id="0" w:name="_GoBack"/>
      <w:bookmarkEnd w:id="0"/>
    </w:p>
    <w:p w:rsidR="005A56F6" w:rsidRDefault="005A56F6" w:rsidP="00577B2C">
      <w:pPr>
        <w:pStyle w:val="Default"/>
        <w:jc w:val="both"/>
        <w:rPr>
          <w:rFonts w:ascii="Arial Narrow" w:hAnsi="Arial Narrow"/>
        </w:rPr>
      </w:pPr>
    </w:p>
    <w:p w:rsidR="005A56F6" w:rsidRDefault="005A56F6" w:rsidP="00577B2C">
      <w:pPr>
        <w:pStyle w:val="Default"/>
        <w:jc w:val="both"/>
        <w:rPr>
          <w:rFonts w:ascii="Arial Narrow" w:hAnsi="Arial Narrow"/>
        </w:rPr>
      </w:pPr>
    </w:p>
    <w:p w:rsidR="00C57FED" w:rsidRPr="00CD780E" w:rsidRDefault="00534197" w:rsidP="00577B2C">
      <w:pPr>
        <w:pStyle w:val="Default"/>
        <w:jc w:val="both"/>
        <w:rPr>
          <w:rFonts w:ascii="Arial Narrow" w:hAnsi="Arial Narrow"/>
        </w:rPr>
      </w:pPr>
      <w:r w:rsidRPr="00534197">
        <w:rPr>
          <w:rFonts w:ascii="Arial Narrow" w:hAnsi="Arial Narrow"/>
        </w:rPr>
        <w:t>Il/La sottoscritto/a dichiara di aver preso visione dell'informativa sul trattamento dei dati personali contenuta nell'Avviso pubblico e autorizza il GAL Terre Vibonesi Scarl al trattamento dei dati personali ai sensi del Regolamento (UE) 2016/679 (GDPR) e del D.Lgs. 196/2003 e s.m.i., esclusivamente per le finalità connesse alla gestione della presente procedura</w:t>
      </w:r>
      <w:r w:rsidR="00C57FED" w:rsidRPr="00CD780E">
        <w:rPr>
          <w:rFonts w:ascii="Arial Narrow" w:hAnsi="Arial Narrow"/>
        </w:rPr>
        <w:t xml:space="preserve">. </w:t>
      </w:r>
    </w:p>
    <w:p w:rsidR="00AA1FF2" w:rsidRPr="00CD780E" w:rsidRDefault="00AA1FF2" w:rsidP="00C57FED">
      <w:pPr>
        <w:pStyle w:val="Default"/>
        <w:jc w:val="right"/>
        <w:rPr>
          <w:rFonts w:ascii="Arial Narrow" w:hAnsi="Arial Narrow"/>
        </w:rPr>
      </w:pPr>
    </w:p>
    <w:p w:rsidR="00BB3D68" w:rsidRPr="00CD780E" w:rsidRDefault="00BB3D68" w:rsidP="00BB3D68">
      <w:pPr>
        <w:pStyle w:val="Default"/>
        <w:rPr>
          <w:rFonts w:ascii="Arial Narrow" w:hAnsi="Arial Narrow"/>
        </w:rPr>
      </w:pPr>
      <w:r w:rsidRPr="00CD780E">
        <w:rPr>
          <w:rFonts w:ascii="Arial Narrow" w:hAnsi="Arial Narrow"/>
        </w:rPr>
        <w:t>____________________, lì __/</w:t>
      </w:r>
      <w:r w:rsidR="00616810">
        <w:rPr>
          <w:rFonts w:ascii="Arial Narrow" w:hAnsi="Arial Narrow"/>
        </w:rPr>
        <w:t>__/____</w:t>
      </w:r>
    </w:p>
    <w:p w:rsidR="005A56F6" w:rsidRDefault="005A56F6" w:rsidP="005A56F6">
      <w:pPr>
        <w:spacing w:line="276" w:lineRule="auto"/>
        <w:jc w:val="right"/>
        <w:rPr>
          <w:rFonts w:ascii="Arial Narrow" w:hAnsi="Arial Narrow"/>
          <w:sz w:val="24"/>
        </w:rPr>
      </w:pPr>
      <w:r w:rsidRPr="00CD780E">
        <w:rPr>
          <w:rFonts w:ascii="Arial Narrow" w:hAnsi="Arial Narrow"/>
          <w:sz w:val="24"/>
        </w:rPr>
        <w:t>Firma</w:t>
      </w:r>
    </w:p>
    <w:p w:rsidR="005A56F6" w:rsidRPr="00CD780E" w:rsidRDefault="005A56F6" w:rsidP="005A56F6">
      <w:pPr>
        <w:spacing w:line="276" w:lineRule="auto"/>
        <w:jc w:val="right"/>
        <w:rPr>
          <w:rFonts w:ascii="Arial Narrow" w:hAnsi="Arial Narrow"/>
          <w:sz w:val="24"/>
        </w:rPr>
      </w:pPr>
    </w:p>
    <w:p w:rsidR="00C57FED" w:rsidRPr="00CD780E" w:rsidRDefault="00C57FED" w:rsidP="00C57FED">
      <w:pPr>
        <w:pStyle w:val="Default"/>
        <w:jc w:val="right"/>
        <w:rPr>
          <w:rFonts w:ascii="Arial Narrow" w:hAnsi="Arial Narrow"/>
        </w:rPr>
      </w:pPr>
      <w:r w:rsidRPr="00CD780E">
        <w:rPr>
          <w:rFonts w:ascii="Arial Narrow" w:hAnsi="Arial Narrow"/>
        </w:rPr>
        <w:t>_________________________________</w:t>
      </w:r>
    </w:p>
    <w:sectPr w:rsidR="00C57FED" w:rsidRPr="00CD780E" w:rsidSect="0061681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8" w:code="9"/>
      <w:pgMar w:top="1276" w:right="1134" w:bottom="1134" w:left="1134" w:header="709" w:footer="709" w:gutter="0"/>
      <w:cols w:space="95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316F3" w:rsidRDefault="00E316F3">
      <w:r>
        <w:separator/>
      </w:r>
    </w:p>
  </w:endnote>
  <w:endnote w:type="continuationSeparator" w:id="0">
    <w:p w:rsidR="00E316F3" w:rsidRDefault="00E316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4591" w:rsidRDefault="00554591" w:rsidP="00960D3C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554591" w:rsidRDefault="00554591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4591" w:rsidRPr="00C57FED" w:rsidRDefault="00554591" w:rsidP="00960D3C">
    <w:pPr>
      <w:pStyle w:val="Pidipagina"/>
      <w:framePr w:wrap="around" w:vAnchor="text" w:hAnchor="margin" w:xAlign="center" w:y="1"/>
      <w:rPr>
        <w:rStyle w:val="Numeropagina"/>
        <w:sz w:val="16"/>
        <w:szCs w:val="16"/>
      </w:rPr>
    </w:pPr>
    <w:r w:rsidRPr="00C57FED">
      <w:rPr>
        <w:rStyle w:val="Numeropagina"/>
        <w:sz w:val="16"/>
        <w:szCs w:val="16"/>
      </w:rPr>
      <w:fldChar w:fldCharType="begin"/>
    </w:r>
    <w:r w:rsidRPr="00C57FED">
      <w:rPr>
        <w:rStyle w:val="Numeropagina"/>
        <w:sz w:val="16"/>
        <w:szCs w:val="16"/>
      </w:rPr>
      <w:instrText xml:space="preserve">PAGE  </w:instrText>
    </w:r>
    <w:r w:rsidRPr="00C57FED">
      <w:rPr>
        <w:rStyle w:val="Numeropagina"/>
        <w:sz w:val="16"/>
        <w:szCs w:val="16"/>
      </w:rPr>
      <w:fldChar w:fldCharType="separate"/>
    </w:r>
    <w:r w:rsidR="004C04AE">
      <w:rPr>
        <w:rStyle w:val="Numeropagina"/>
        <w:noProof/>
        <w:sz w:val="16"/>
        <w:szCs w:val="16"/>
      </w:rPr>
      <w:t>2</w:t>
    </w:r>
    <w:r w:rsidRPr="00C57FED">
      <w:rPr>
        <w:rStyle w:val="Numeropagina"/>
        <w:sz w:val="16"/>
        <w:szCs w:val="16"/>
      </w:rPr>
      <w:fldChar w:fldCharType="end"/>
    </w:r>
  </w:p>
  <w:p w:rsidR="00554591" w:rsidRDefault="00554591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C04AE" w:rsidRDefault="004C04A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316F3" w:rsidRDefault="00E316F3">
      <w:r>
        <w:separator/>
      </w:r>
    </w:p>
  </w:footnote>
  <w:footnote w:type="continuationSeparator" w:id="0">
    <w:p w:rsidR="00E316F3" w:rsidRDefault="00E316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4591" w:rsidRDefault="00554591" w:rsidP="00C47F31">
    <w:pPr>
      <w:pStyle w:val="Intestazione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554591" w:rsidRDefault="00554591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C04AE" w:rsidRDefault="004C04AE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C04AE" w:rsidRDefault="004C04A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C8216E"/>
    <w:multiLevelType w:val="hybridMultilevel"/>
    <w:tmpl w:val="883E58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010F8B"/>
    <w:multiLevelType w:val="hybridMultilevel"/>
    <w:tmpl w:val="D8A016B4"/>
    <w:lvl w:ilvl="0" w:tplc="60FC265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8B2BF3"/>
    <w:multiLevelType w:val="multilevel"/>
    <w:tmpl w:val="92764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CBD6968"/>
    <w:multiLevelType w:val="multilevel"/>
    <w:tmpl w:val="27E61A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FAC56BB"/>
    <w:multiLevelType w:val="hybridMultilevel"/>
    <w:tmpl w:val="105E277E"/>
    <w:lvl w:ilvl="0" w:tplc="60FC265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F668D6"/>
    <w:multiLevelType w:val="hybridMultilevel"/>
    <w:tmpl w:val="75A826E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drawingGridHorizontalSpacing w:val="14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52B7C"/>
    <w:rsid w:val="00004FD1"/>
    <w:rsid w:val="00012D97"/>
    <w:rsid w:val="00014FCF"/>
    <w:rsid w:val="00015B48"/>
    <w:rsid w:val="000173DC"/>
    <w:rsid w:val="00021D80"/>
    <w:rsid w:val="00023F11"/>
    <w:rsid w:val="00025758"/>
    <w:rsid w:val="00026AD7"/>
    <w:rsid w:val="00026C0F"/>
    <w:rsid w:val="00031111"/>
    <w:rsid w:val="000326B6"/>
    <w:rsid w:val="00032966"/>
    <w:rsid w:val="00034150"/>
    <w:rsid w:val="00034D06"/>
    <w:rsid w:val="0003728C"/>
    <w:rsid w:val="000440DB"/>
    <w:rsid w:val="00050603"/>
    <w:rsid w:val="0005518F"/>
    <w:rsid w:val="00055468"/>
    <w:rsid w:val="00055A83"/>
    <w:rsid w:val="00056C03"/>
    <w:rsid w:val="00057C4A"/>
    <w:rsid w:val="00060412"/>
    <w:rsid w:val="0006056A"/>
    <w:rsid w:val="00060E87"/>
    <w:rsid w:val="000624A3"/>
    <w:rsid w:val="000626DB"/>
    <w:rsid w:val="000653CD"/>
    <w:rsid w:val="000710CB"/>
    <w:rsid w:val="00071B1A"/>
    <w:rsid w:val="00072176"/>
    <w:rsid w:val="00077CD2"/>
    <w:rsid w:val="00077DAB"/>
    <w:rsid w:val="00084FAB"/>
    <w:rsid w:val="0008679C"/>
    <w:rsid w:val="0008739C"/>
    <w:rsid w:val="00090543"/>
    <w:rsid w:val="000939B3"/>
    <w:rsid w:val="000A1B42"/>
    <w:rsid w:val="000A4D3B"/>
    <w:rsid w:val="000A5121"/>
    <w:rsid w:val="000B4BB8"/>
    <w:rsid w:val="000B4D74"/>
    <w:rsid w:val="000B4F35"/>
    <w:rsid w:val="000B584C"/>
    <w:rsid w:val="000C3979"/>
    <w:rsid w:val="000C3E09"/>
    <w:rsid w:val="000C4326"/>
    <w:rsid w:val="000C6AA0"/>
    <w:rsid w:val="000C6D7B"/>
    <w:rsid w:val="000C7233"/>
    <w:rsid w:val="000D14B9"/>
    <w:rsid w:val="000D6A91"/>
    <w:rsid w:val="000D7C9B"/>
    <w:rsid w:val="000E0DFE"/>
    <w:rsid w:val="000E4A77"/>
    <w:rsid w:val="000E4C0E"/>
    <w:rsid w:val="000E5579"/>
    <w:rsid w:val="000F0A33"/>
    <w:rsid w:val="000F0D2C"/>
    <w:rsid w:val="000F3C8B"/>
    <w:rsid w:val="000F5243"/>
    <w:rsid w:val="000F660D"/>
    <w:rsid w:val="000F728A"/>
    <w:rsid w:val="000F7795"/>
    <w:rsid w:val="000F7E33"/>
    <w:rsid w:val="001023E0"/>
    <w:rsid w:val="00103535"/>
    <w:rsid w:val="00103F15"/>
    <w:rsid w:val="00107825"/>
    <w:rsid w:val="0011180B"/>
    <w:rsid w:val="00111996"/>
    <w:rsid w:val="00112CA6"/>
    <w:rsid w:val="00113B0A"/>
    <w:rsid w:val="00116C67"/>
    <w:rsid w:val="00120CDB"/>
    <w:rsid w:val="001231FD"/>
    <w:rsid w:val="00124592"/>
    <w:rsid w:val="00124DA6"/>
    <w:rsid w:val="001250BB"/>
    <w:rsid w:val="001255BA"/>
    <w:rsid w:val="00126BBC"/>
    <w:rsid w:val="00126F10"/>
    <w:rsid w:val="00127EA4"/>
    <w:rsid w:val="00130E03"/>
    <w:rsid w:val="00131CC6"/>
    <w:rsid w:val="0013242E"/>
    <w:rsid w:val="001334A2"/>
    <w:rsid w:val="0014682B"/>
    <w:rsid w:val="001505BC"/>
    <w:rsid w:val="001508BF"/>
    <w:rsid w:val="00153D91"/>
    <w:rsid w:val="001544A0"/>
    <w:rsid w:val="001565CC"/>
    <w:rsid w:val="00161EFC"/>
    <w:rsid w:val="00162235"/>
    <w:rsid w:val="00166745"/>
    <w:rsid w:val="00166E08"/>
    <w:rsid w:val="00170627"/>
    <w:rsid w:val="001728A1"/>
    <w:rsid w:val="00175EE3"/>
    <w:rsid w:val="001765C9"/>
    <w:rsid w:val="00180121"/>
    <w:rsid w:val="0018122E"/>
    <w:rsid w:val="00182903"/>
    <w:rsid w:val="0018348F"/>
    <w:rsid w:val="00190805"/>
    <w:rsid w:val="00195699"/>
    <w:rsid w:val="001962C5"/>
    <w:rsid w:val="001A0469"/>
    <w:rsid w:val="001A0955"/>
    <w:rsid w:val="001A5B81"/>
    <w:rsid w:val="001B1640"/>
    <w:rsid w:val="001B6826"/>
    <w:rsid w:val="001B75F2"/>
    <w:rsid w:val="001B78F8"/>
    <w:rsid w:val="001C13C7"/>
    <w:rsid w:val="001C1813"/>
    <w:rsid w:val="001C2EB4"/>
    <w:rsid w:val="001C54C9"/>
    <w:rsid w:val="001D01FE"/>
    <w:rsid w:val="001D0C42"/>
    <w:rsid w:val="001D4026"/>
    <w:rsid w:val="001D5E9E"/>
    <w:rsid w:val="001E0629"/>
    <w:rsid w:val="001E1941"/>
    <w:rsid w:val="001E1F55"/>
    <w:rsid w:val="001E26F4"/>
    <w:rsid w:val="001E2A3E"/>
    <w:rsid w:val="001E4A3C"/>
    <w:rsid w:val="001E4F07"/>
    <w:rsid w:val="001E62A8"/>
    <w:rsid w:val="001E6B76"/>
    <w:rsid w:val="001E6BC2"/>
    <w:rsid w:val="001F39D3"/>
    <w:rsid w:val="001F78EC"/>
    <w:rsid w:val="00201FCA"/>
    <w:rsid w:val="00202B17"/>
    <w:rsid w:val="00202C45"/>
    <w:rsid w:val="00204494"/>
    <w:rsid w:val="00204856"/>
    <w:rsid w:val="002069D2"/>
    <w:rsid w:val="002072D7"/>
    <w:rsid w:val="00207EDE"/>
    <w:rsid w:val="00210610"/>
    <w:rsid w:val="00210FED"/>
    <w:rsid w:val="0021335C"/>
    <w:rsid w:val="00217A79"/>
    <w:rsid w:val="0022056C"/>
    <w:rsid w:val="002206E5"/>
    <w:rsid w:val="00224C23"/>
    <w:rsid w:val="002273F5"/>
    <w:rsid w:val="0023150B"/>
    <w:rsid w:val="00233468"/>
    <w:rsid w:val="00234CD3"/>
    <w:rsid w:val="00234E81"/>
    <w:rsid w:val="00236EAE"/>
    <w:rsid w:val="00250494"/>
    <w:rsid w:val="00252149"/>
    <w:rsid w:val="00252FB2"/>
    <w:rsid w:val="0025303D"/>
    <w:rsid w:val="00255573"/>
    <w:rsid w:val="0026237D"/>
    <w:rsid w:val="002721C8"/>
    <w:rsid w:val="00273E4E"/>
    <w:rsid w:val="002740C1"/>
    <w:rsid w:val="0027456C"/>
    <w:rsid w:val="00276C53"/>
    <w:rsid w:val="00281083"/>
    <w:rsid w:val="002810EC"/>
    <w:rsid w:val="002827B3"/>
    <w:rsid w:val="002841CD"/>
    <w:rsid w:val="00285B83"/>
    <w:rsid w:val="00286CF5"/>
    <w:rsid w:val="00287538"/>
    <w:rsid w:val="0029160C"/>
    <w:rsid w:val="002943ED"/>
    <w:rsid w:val="00295D31"/>
    <w:rsid w:val="002A0730"/>
    <w:rsid w:val="002A07DE"/>
    <w:rsid w:val="002A1BD4"/>
    <w:rsid w:val="002A52A6"/>
    <w:rsid w:val="002B060F"/>
    <w:rsid w:val="002B2BE5"/>
    <w:rsid w:val="002B62D4"/>
    <w:rsid w:val="002C0A4E"/>
    <w:rsid w:val="002C0C2B"/>
    <w:rsid w:val="002C31A5"/>
    <w:rsid w:val="002C35C7"/>
    <w:rsid w:val="002C6662"/>
    <w:rsid w:val="002C6726"/>
    <w:rsid w:val="002C6B1B"/>
    <w:rsid w:val="002C743E"/>
    <w:rsid w:val="002D0F7A"/>
    <w:rsid w:val="002D44EA"/>
    <w:rsid w:val="002D4CD9"/>
    <w:rsid w:val="002D4F7F"/>
    <w:rsid w:val="002D5F6C"/>
    <w:rsid w:val="002D6A29"/>
    <w:rsid w:val="002D7E38"/>
    <w:rsid w:val="002E1528"/>
    <w:rsid w:val="002E3795"/>
    <w:rsid w:val="002E4BA4"/>
    <w:rsid w:val="002E4F91"/>
    <w:rsid w:val="002E5A91"/>
    <w:rsid w:val="002E6521"/>
    <w:rsid w:val="002E688E"/>
    <w:rsid w:val="002E765F"/>
    <w:rsid w:val="002F031A"/>
    <w:rsid w:val="002F1A1D"/>
    <w:rsid w:val="002F2348"/>
    <w:rsid w:val="002F2EA4"/>
    <w:rsid w:val="002F4C97"/>
    <w:rsid w:val="003016F8"/>
    <w:rsid w:val="003024D3"/>
    <w:rsid w:val="00302F67"/>
    <w:rsid w:val="003065FC"/>
    <w:rsid w:val="00313238"/>
    <w:rsid w:val="00313F41"/>
    <w:rsid w:val="00316BB9"/>
    <w:rsid w:val="003173E4"/>
    <w:rsid w:val="00321008"/>
    <w:rsid w:val="00323624"/>
    <w:rsid w:val="0032764C"/>
    <w:rsid w:val="00330C6B"/>
    <w:rsid w:val="00332061"/>
    <w:rsid w:val="003324F9"/>
    <w:rsid w:val="0033757F"/>
    <w:rsid w:val="0034376E"/>
    <w:rsid w:val="00350024"/>
    <w:rsid w:val="00350AD9"/>
    <w:rsid w:val="00350DF2"/>
    <w:rsid w:val="003512E3"/>
    <w:rsid w:val="0035180C"/>
    <w:rsid w:val="00351D72"/>
    <w:rsid w:val="00354C4A"/>
    <w:rsid w:val="003560AD"/>
    <w:rsid w:val="00356F87"/>
    <w:rsid w:val="00357152"/>
    <w:rsid w:val="003641CB"/>
    <w:rsid w:val="00364AFC"/>
    <w:rsid w:val="00365840"/>
    <w:rsid w:val="00370710"/>
    <w:rsid w:val="003747C7"/>
    <w:rsid w:val="003821E9"/>
    <w:rsid w:val="003833D1"/>
    <w:rsid w:val="00383DAF"/>
    <w:rsid w:val="00384040"/>
    <w:rsid w:val="00387D41"/>
    <w:rsid w:val="003900DB"/>
    <w:rsid w:val="00390BF3"/>
    <w:rsid w:val="00392760"/>
    <w:rsid w:val="003931D5"/>
    <w:rsid w:val="003936A3"/>
    <w:rsid w:val="00393C76"/>
    <w:rsid w:val="00394EEE"/>
    <w:rsid w:val="00395B16"/>
    <w:rsid w:val="00396044"/>
    <w:rsid w:val="003A18C1"/>
    <w:rsid w:val="003A369B"/>
    <w:rsid w:val="003A5A59"/>
    <w:rsid w:val="003B170E"/>
    <w:rsid w:val="003B20F9"/>
    <w:rsid w:val="003B2AE8"/>
    <w:rsid w:val="003B56EB"/>
    <w:rsid w:val="003C6B37"/>
    <w:rsid w:val="003C7581"/>
    <w:rsid w:val="003C79A3"/>
    <w:rsid w:val="003D2101"/>
    <w:rsid w:val="003D220A"/>
    <w:rsid w:val="003D46E5"/>
    <w:rsid w:val="003D6965"/>
    <w:rsid w:val="003E13CB"/>
    <w:rsid w:val="003E143A"/>
    <w:rsid w:val="003E44A2"/>
    <w:rsid w:val="003E5989"/>
    <w:rsid w:val="003E71DA"/>
    <w:rsid w:val="003E7972"/>
    <w:rsid w:val="003F0561"/>
    <w:rsid w:val="003F0794"/>
    <w:rsid w:val="003F2484"/>
    <w:rsid w:val="003F3F79"/>
    <w:rsid w:val="003F4F25"/>
    <w:rsid w:val="003F6084"/>
    <w:rsid w:val="003F6728"/>
    <w:rsid w:val="003F6C81"/>
    <w:rsid w:val="003F7728"/>
    <w:rsid w:val="004006DB"/>
    <w:rsid w:val="00400CDE"/>
    <w:rsid w:val="00402118"/>
    <w:rsid w:val="004102AA"/>
    <w:rsid w:val="00411930"/>
    <w:rsid w:val="0041386A"/>
    <w:rsid w:val="0041710A"/>
    <w:rsid w:val="00417E1A"/>
    <w:rsid w:val="0042591C"/>
    <w:rsid w:val="00425D85"/>
    <w:rsid w:val="00431290"/>
    <w:rsid w:val="00434A40"/>
    <w:rsid w:val="00434BFC"/>
    <w:rsid w:val="00437C47"/>
    <w:rsid w:val="004405F4"/>
    <w:rsid w:val="00441281"/>
    <w:rsid w:val="0044180E"/>
    <w:rsid w:val="00447122"/>
    <w:rsid w:val="00450ABA"/>
    <w:rsid w:val="00454140"/>
    <w:rsid w:val="00454D8F"/>
    <w:rsid w:val="00457C3A"/>
    <w:rsid w:val="00460368"/>
    <w:rsid w:val="00461DE9"/>
    <w:rsid w:val="004624AE"/>
    <w:rsid w:val="004635A7"/>
    <w:rsid w:val="00464CD9"/>
    <w:rsid w:val="00464E5B"/>
    <w:rsid w:val="00466AF4"/>
    <w:rsid w:val="004676D5"/>
    <w:rsid w:val="0047034F"/>
    <w:rsid w:val="00470D31"/>
    <w:rsid w:val="0047430E"/>
    <w:rsid w:val="0047564C"/>
    <w:rsid w:val="0047589B"/>
    <w:rsid w:val="00477B55"/>
    <w:rsid w:val="0048210A"/>
    <w:rsid w:val="00483327"/>
    <w:rsid w:val="004856B6"/>
    <w:rsid w:val="00490820"/>
    <w:rsid w:val="00491ECF"/>
    <w:rsid w:val="00493245"/>
    <w:rsid w:val="00494428"/>
    <w:rsid w:val="00497E8F"/>
    <w:rsid w:val="004A267A"/>
    <w:rsid w:val="004A4BB4"/>
    <w:rsid w:val="004A4C80"/>
    <w:rsid w:val="004A63FA"/>
    <w:rsid w:val="004A75D9"/>
    <w:rsid w:val="004A79B7"/>
    <w:rsid w:val="004B5951"/>
    <w:rsid w:val="004B6123"/>
    <w:rsid w:val="004B6202"/>
    <w:rsid w:val="004C04AE"/>
    <w:rsid w:val="004C0FF7"/>
    <w:rsid w:val="004C3680"/>
    <w:rsid w:val="004C518C"/>
    <w:rsid w:val="004C5BE4"/>
    <w:rsid w:val="004C61A0"/>
    <w:rsid w:val="004C708F"/>
    <w:rsid w:val="004D0A65"/>
    <w:rsid w:val="004D14F0"/>
    <w:rsid w:val="004D31AF"/>
    <w:rsid w:val="004D376B"/>
    <w:rsid w:val="004D6CF3"/>
    <w:rsid w:val="004D73CF"/>
    <w:rsid w:val="004E313B"/>
    <w:rsid w:val="004E3AC7"/>
    <w:rsid w:val="004E5394"/>
    <w:rsid w:val="004F3479"/>
    <w:rsid w:val="004F3DE3"/>
    <w:rsid w:val="004F71CF"/>
    <w:rsid w:val="005018D9"/>
    <w:rsid w:val="00504D1D"/>
    <w:rsid w:val="00505A94"/>
    <w:rsid w:val="00506C62"/>
    <w:rsid w:val="005071BE"/>
    <w:rsid w:val="0051136F"/>
    <w:rsid w:val="005126FD"/>
    <w:rsid w:val="00512B51"/>
    <w:rsid w:val="00512C37"/>
    <w:rsid w:val="00515A97"/>
    <w:rsid w:val="00517BB0"/>
    <w:rsid w:val="00525110"/>
    <w:rsid w:val="00530042"/>
    <w:rsid w:val="0053372B"/>
    <w:rsid w:val="0053376F"/>
    <w:rsid w:val="00534197"/>
    <w:rsid w:val="005344D8"/>
    <w:rsid w:val="005348DC"/>
    <w:rsid w:val="00534FA1"/>
    <w:rsid w:val="00537A90"/>
    <w:rsid w:val="0054022E"/>
    <w:rsid w:val="005408D4"/>
    <w:rsid w:val="005418FA"/>
    <w:rsid w:val="00542AB8"/>
    <w:rsid w:val="00543593"/>
    <w:rsid w:val="00544A77"/>
    <w:rsid w:val="00545DCF"/>
    <w:rsid w:val="005467F9"/>
    <w:rsid w:val="00547474"/>
    <w:rsid w:val="00547F94"/>
    <w:rsid w:val="00554591"/>
    <w:rsid w:val="00554AD1"/>
    <w:rsid w:val="005624A6"/>
    <w:rsid w:val="00563027"/>
    <w:rsid w:val="00563AB0"/>
    <w:rsid w:val="0056549A"/>
    <w:rsid w:val="00566B6D"/>
    <w:rsid w:val="00570355"/>
    <w:rsid w:val="0057204B"/>
    <w:rsid w:val="0057248A"/>
    <w:rsid w:val="005731E2"/>
    <w:rsid w:val="00573EE1"/>
    <w:rsid w:val="00575881"/>
    <w:rsid w:val="005769EE"/>
    <w:rsid w:val="00577B2C"/>
    <w:rsid w:val="0058434C"/>
    <w:rsid w:val="00585B85"/>
    <w:rsid w:val="005863A9"/>
    <w:rsid w:val="00586AD5"/>
    <w:rsid w:val="0059077E"/>
    <w:rsid w:val="00590F64"/>
    <w:rsid w:val="005917F9"/>
    <w:rsid w:val="00591CC1"/>
    <w:rsid w:val="005926C5"/>
    <w:rsid w:val="005957D3"/>
    <w:rsid w:val="00596467"/>
    <w:rsid w:val="005967D2"/>
    <w:rsid w:val="005A0E6F"/>
    <w:rsid w:val="005A13EE"/>
    <w:rsid w:val="005A180C"/>
    <w:rsid w:val="005A4378"/>
    <w:rsid w:val="005A4656"/>
    <w:rsid w:val="005A56F6"/>
    <w:rsid w:val="005B02E5"/>
    <w:rsid w:val="005B053C"/>
    <w:rsid w:val="005B3DDC"/>
    <w:rsid w:val="005B75B9"/>
    <w:rsid w:val="005C0565"/>
    <w:rsid w:val="005C0EA4"/>
    <w:rsid w:val="005C5269"/>
    <w:rsid w:val="005C7925"/>
    <w:rsid w:val="005D0953"/>
    <w:rsid w:val="005D2E97"/>
    <w:rsid w:val="005D52E4"/>
    <w:rsid w:val="005D59C9"/>
    <w:rsid w:val="005D6FA8"/>
    <w:rsid w:val="005E5B5E"/>
    <w:rsid w:val="005E6D6D"/>
    <w:rsid w:val="005F0B5E"/>
    <w:rsid w:val="005F3DD5"/>
    <w:rsid w:val="005F4F7A"/>
    <w:rsid w:val="005F52BC"/>
    <w:rsid w:val="005F5C73"/>
    <w:rsid w:val="00600AC2"/>
    <w:rsid w:val="00601081"/>
    <w:rsid w:val="00604277"/>
    <w:rsid w:val="006067B2"/>
    <w:rsid w:val="00607B2E"/>
    <w:rsid w:val="00610521"/>
    <w:rsid w:val="0061355F"/>
    <w:rsid w:val="006136DA"/>
    <w:rsid w:val="00616810"/>
    <w:rsid w:val="0062103E"/>
    <w:rsid w:val="00623BB5"/>
    <w:rsid w:val="00623EBA"/>
    <w:rsid w:val="00624617"/>
    <w:rsid w:val="00625603"/>
    <w:rsid w:val="00627CED"/>
    <w:rsid w:val="00634A29"/>
    <w:rsid w:val="00635083"/>
    <w:rsid w:val="00637EA4"/>
    <w:rsid w:val="00643003"/>
    <w:rsid w:val="00645977"/>
    <w:rsid w:val="00653614"/>
    <w:rsid w:val="00653EA6"/>
    <w:rsid w:val="006544D7"/>
    <w:rsid w:val="0065497F"/>
    <w:rsid w:val="0065500B"/>
    <w:rsid w:val="00656764"/>
    <w:rsid w:val="00656D8C"/>
    <w:rsid w:val="006612F0"/>
    <w:rsid w:val="00662AD0"/>
    <w:rsid w:val="006638CF"/>
    <w:rsid w:val="0067043D"/>
    <w:rsid w:val="00670A33"/>
    <w:rsid w:val="00671108"/>
    <w:rsid w:val="00671827"/>
    <w:rsid w:val="006776CB"/>
    <w:rsid w:val="00681467"/>
    <w:rsid w:val="00682BF5"/>
    <w:rsid w:val="00683B9B"/>
    <w:rsid w:val="0069014E"/>
    <w:rsid w:val="0069153D"/>
    <w:rsid w:val="00692A2E"/>
    <w:rsid w:val="00696A5A"/>
    <w:rsid w:val="00697F0A"/>
    <w:rsid w:val="006A0D34"/>
    <w:rsid w:val="006A2908"/>
    <w:rsid w:val="006A3CFE"/>
    <w:rsid w:val="006A6F1A"/>
    <w:rsid w:val="006A73FD"/>
    <w:rsid w:val="006B078D"/>
    <w:rsid w:val="006B1783"/>
    <w:rsid w:val="006B2691"/>
    <w:rsid w:val="006B31DF"/>
    <w:rsid w:val="006B59F5"/>
    <w:rsid w:val="006B5E5A"/>
    <w:rsid w:val="006C0014"/>
    <w:rsid w:val="006C0D08"/>
    <w:rsid w:val="006C15B6"/>
    <w:rsid w:val="006C26A6"/>
    <w:rsid w:val="006C4166"/>
    <w:rsid w:val="006C45D7"/>
    <w:rsid w:val="006C51F1"/>
    <w:rsid w:val="006C7BD7"/>
    <w:rsid w:val="006D2C35"/>
    <w:rsid w:val="006E1A25"/>
    <w:rsid w:val="006E3637"/>
    <w:rsid w:val="006F384E"/>
    <w:rsid w:val="006F4668"/>
    <w:rsid w:val="006F7B10"/>
    <w:rsid w:val="007022E5"/>
    <w:rsid w:val="00705FB6"/>
    <w:rsid w:val="00707AF6"/>
    <w:rsid w:val="007134EB"/>
    <w:rsid w:val="00714B0E"/>
    <w:rsid w:val="007162A6"/>
    <w:rsid w:val="00716EF0"/>
    <w:rsid w:val="00717719"/>
    <w:rsid w:val="00722694"/>
    <w:rsid w:val="00722932"/>
    <w:rsid w:val="0072372D"/>
    <w:rsid w:val="007304D9"/>
    <w:rsid w:val="00732C5F"/>
    <w:rsid w:val="007347A2"/>
    <w:rsid w:val="007369CC"/>
    <w:rsid w:val="007373F3"/>
    <w:rsid w:val="0074232D"/>
    <w:rsid w:val="00742B96"/>
    <w:rsid w:val="00746927"/>
    <w:rsid w:val="00746CB3"/>
    <w:rsid w:val="00750419"/>
    <w:rsid w:val="00750546"/>
    <w:rsid w:val="007523E1"/>
    <w:rsid w:val="00752D1D"/>
    <w:rsid w:val="007530D1"/>
    <w:rsid w:val="00753AB0"/>
    <w:rsid w:val="00753C3D"/>
    <w:rsid w:val="0075431B"/>
    <w:rsid w:val="00756612"/>
    <w:rsid w:val="00757E73"/>
    <w:rsid w:val="0076026E"/>
    <w:rsid w:val="00760F47"/>
    <w:rsid w:val="0076160A"/>
    <w:rsid w:val="00761763"/>
    <w:rsid w:val="00763FA8"/>
    <w:rsid w:val="0076405B"/>
    <w:rsid w:val="00764473"/>
    <w:rsid w:val="007650B2"/>
    <w:rsid w:val="00766DC3"/>
    <w:rsid w:val="00770DFC"/>
    <w:rsid w:val="00771B91"/>
    <w:rsid w:val="00773347"/>
    <w:rsid w:val="00774A6F"/>
    <w:rsid w:val="00775049"/>
    <w:rsid w:val="00777863"/>
    <w:rsid w:val="00777CC9"/>
    <w:rsid w:val="00780763"/>
    <w:rsid w:val="007827BA"/>
    <w:rsid w:val="007836EE"/>
    <w:rsid w:val="007842EC"/>
    <w:rsid w:val="00786C71"/>
    <w:rsid w:val="00790A56"/>
    <w:rsid w:val="007913A2"/>
    <w:rsid w:val="00793B0B"/>
    <w:rsid w:val="00795148"/>
    <w:rsid w:val="007968E6"/>
    <w:rsid w:val="007A40CB"/>
    <w:rsid w:val="007A4DF7"/>
    <w:rsid w:val="007A587A"/>
    <w:rsid w:val="007A69BC"/>
    <w:rsid w:val="007A6BB1"/>
    <w:rsid w:val="007A7E0B"/>
    <w:rsid w:val="007B06FF"/>
    <w:rsid w:val="007B1396"/>
    <w:rsid w:val="007B1B8F"/>
    <w:rsid w:val="007B2309"/>
    <w:rsid w:val="007B273A"/>
    <w:rsid w:val="007B311E"/>
    <w:rsid w:val="007B3C3E"/>
    <w:rsid w:val="007B4FD1"/>
    <w:rsid w:val="007B55C4"/>
    <w:rsid w:val="007C1E37"/>
    <w:rsid w:val="007C3EA7"/>
    <w:rsid w:val="007C40A2"/>
    <w:rsid w:val="007C5670"/>
    <w:rsid w:val="007C6FF9"/>
    <w:rsid w:val="007D05AD"/>
    <w:rsid w:val="007D1794"/>
    <w:rsid w:val="007D3004"/>
    <w:rsid w:val="007D5D1A"/>
    <w:rsid w:val="007D7C9A"/>
    <w:rsid w:val="007E13D4"/>
    <w:rsid w:val="007E1802"/>
    <w:rsid w:val="007F299D"/>
    <w:rsid w:val="007F60D5"/>
    <w:rsid w:val="007F6E19"/>
    <w:rsid w:val="007F7C4E"/>
    <w:rsid w:val="00801100"/>
    <w:rsid w:val="00802AD3"/>
    <w:rsid w:val="0080359B"/>
    <w:rsid w:val="00807CE9"/>
    <w:rsid w:val="00810813"/>
    <w:rsid w:val="0082081E"/>
    <w:rsid w:val="00820F95"/>
    <w:rsid w:val="00822B43"/>
    <w:rsid w:val="008235A1"/>
    <w:rsid w:val="00826B92"/>
    <w:rsid w:val="008324C8"/>
    <w:rsid w:val="00833C89"/>
    <w:rsid w:val="00836047"/>
    <w:rsid w:val="008424B2"/>
    <w:rsid w:val="0084299A"/>
    <w:rsid w:val="00842FBF"/>
    <w:rsid w:val="00843AF5"/>
    <w:rsid w:val="00843FEC"/>
    <w:rsid w:val="00844DE6"/>
    <w:rsid w:val="00850B13"/>
    <w:rsid w:val="00851528"/>
    <w:rsid w:val="0085547D"/>
    <w:rsid w:val="00862272"/>
    <w:rsid w:val="00863570"/>
    <w:rsid w:val="00864A90"/>
    <w:rsid w:val="00864F0F"/>
    <w:rsid w:val="008653D4"/>
    <w:rsid w:val="00865421"/>
    <w:rsid w:val="00866488"/>
    <w:rsid w:val="00872A60"/>
    <w:rsid w:val="008760FE"/>
    <w:rsid w:val="00877152"/>
    <w:rsid w:val="00877DF8"/>
    <w:rsid w:val="00884262"/>
    <w:rsid w:val="008914C9"/>
    <w:rsid w:val="0089152D"/>
    <w:rsid w:val="00892C1E"/>
    <w:rsid w:val="00892F31"/>
    <w:rsid w:val="00893157"/>
    <w:rsid w:val="00893381"/>
    <w:rsid w:val="008934DA"/>
    <w:rsid w:val="008946B5"/>
    <w:rsid w:val="0089517C"/>
    <w:rsid w:val="008954CD"/>
    <w:rsid w:val="00896C36"/>
    <w:rsid w:val="00896C83"/>
    <w:rsid w:val="008A0679"/>
    <w:rsid w:val="008A14DF"/>
    <w:rsid w:val="008A3955"/>
    <w:rsid w:val="008A480D"/>
    <w:rsid w:val="008A4EE5"/>
    <w:rsid w:val="008A55B6"/>
    <w:rsid w:val="008A5976"/>
    <w:rsid w:val="008A61D5"/>
    <w:rsid w:val="008C13E0"/>
    <w:rsid w:val="008C58EB"/>
    <w:rsid w:val="008D303B"/>
    <w:rsid w:val="008D495A"/>
    <w:rsid w:val="008D4C9C"/>
    <w:rsid w:val="008D5501"/>
    <w:rsid w:val="008D6C66"/>
    <w:rsid w:val="008D74BE"/>
    <w:rsid w:val="008D7574"/>
    <w:rsid w:val="008D7641"/>
    <w:rsid w:val="008E1DCC"/>
    <w:rsid w:val="008E27A6"/>
    <w:rsid w:val="008E3CBD"/>
    <w:rsid w:val="008E4D9F"/>
    <w:rsid w:val="008F24DE"/>
    <w:rsid w:val="008F2D17"/>
    <w:rsid w:val="008F6746"/>
    <w:rsid w:val="008F74CB"/>
    <w:rsid w:val="008F756C"/>
    <w:rsid w:val="00900292"/>
    <w:rsid w:val="009004A8"/>
    <w:rsid w:val="00901C63"/>
    <w:rsid w:val="009069EE"/>
    <w:rsid w:val="00907334"/>
    <w:rsid w:val="00907994"/>
    <w:rsid w:val="00911925"/>
    <w:rsid w:val="00912173"/>
    <w:rsid w:val="00912565"/>
    <w:rsid w:val="00915E0D"/>
    <w:rsid w:val="00916D86"/>
    <w:rsid w:val="00920525"/>
    <w:rsid w:val="00920DB5"/>
    <w:rsid w:val="00921ACC"/>
    <w:rsid w:val="00925D31"/>
    <w:rsid w:val="00930D93"/>
    <w:rsid w:val="00930EE9"/>
    <w:rsid w:val="00931F22"/>
    <w:rsid w:val="0093294B"/>
    <w:rsid w:val="00933342"/>
    <w:rsid w:val="00933829"/>
    <w:rsid w:val="0093726D"/>
    <w:rsid w:val="00941237"/>
    <w:rsid w:val="009415AA"/>
    <w:rsid w:val="00941EC7"/>
    <w:rsid w:val="00943292"/>
    <w:rsid w:val="00943683"/>
    <w:rsid w:val="00944FE7"/>
    <w:rsid w:val="00946B29"/>
    <w:rsid w:val="00946EED"/>
    <w:rsid w:val="0095340A"/>
    <w:rsid w:val="0095367B"/>
    <w:rsid w:val="00955AE0"/>
    <w:rsid w:val="00955CD2"/>
    <w:rsid w:val="0096071A"/>
    <w:rsid w:val="00960D3C"/>
    <w:rsid w:val="00961465"/>
    <w:rsid w:val="00964A09"/>
    <w:rsid w:val="009666AD"/>
    <w:rsid w:val="0097376F"/>
    <w:rsid w:val="0097411E"/>
    <w:rsid w:val="009744FD"/>
    <w:rsid w:val="0097577D"/>
    <w:rsid w:val="009807EB"/>
    <w:rsid w:val="00981FAF"/>
    <w:rsid w:val="00984DE1"/>
    <w:rsid w:val="0099129A"/>
    <w:rsid w:val="00992A19"/>
    <w:rsid w:val="00992AC8"/>
    <w:rsid w:val="009952C9"/>
    <w:rsid w:val="009955D9"/>
    <w:rsid w:val="00996F0E"/>
    <w:rsid w:val="009977BD"/>
    <w:rsid w:val="009A0FCD"/>
    <w:rsid w:val="009A3321"/>
    <w:rsid w:val="009A3E09"/>
    <w:rsid w:val="009A6268"/>
    <w:rsid w:val="009B1154"/>
    <w:rsid w:val="009B3400"/>
    <w:rsid w:val="009B5D29"/>
    <w:rsid w:val="009C0C5B"/>
    <w:rsid w:val="009C376A"/>
    <w:rsid w:val="009C5062"/>
    <w:rsid w:val="009C56DD"/>
    <w:rsid w:val="009D5162"/>
    <w:rsid w:val="009D6243"/>
    <w:rsid w:val="009D7D00"/>
    <w:rsid w:val="009E16D0"/>
    <w:rsid w:val="009E1971"/>
    <w:rsid w:val="009E1FFE"/>
    <w:rsid w:val="009E32B1"/>
    <w:rsid w:val="009E409D"/>
    <w:rsid w:val="009E5728"/>
    <w:rsid w:val="009F3031"/>
    <w:rsid w:val="009F3440"/>
    <w:rsid w:val="009F6DCD"/>
    <w:rsid w:val="009F6E81"/>
    <w:rsid w:val="009F7248"/>
    <w:rsid w:val="009F72B6"/>
    <w:rsid w:val="009F7C83"/>
    <w:rsid w:val="00A0108A"/>
    <w:rsid w:val="00A01816"/>
    <w:rsid w:val="00A01833"/>
    <w:rsid w:val="00A019FC"/>
    <w:rsid w:val="00A01C0E"/>
    <w:rsid w:val="00A01DCF"/>
    <w:rsid w:val="00A024FC"/>
    <w:rsid w:val="00A02C5C"/>
    <w:rsid w:val="00A0388D"/>
    <w:rsid w:val="00A03ADB"/>
    <w:rsid w:val="00A04FD3"/>
    <w:rsid w:val="00A074B7"/>
    <w:rsid w:val="00A07A50"/>
    <w:rsid w:val="00A10BC0"/>
    <w:rsid w:val="00A123A4"/>
    <w:rsid w:val="00A123FA"/>
    <w:rsid w:val="00A15161"/>
    <w:rsid w:val="00A15298"/>
    <w:rsid w:val="00A1557A"/>
    <w:rsid w:val="00A15B96"/>
    <w:rsid w:val="00A20F44"/>
    <w:rsid w:val="00A21105"/>
    <w:rsid w:val="00A2396F"/>
    <w:rsid w:val="00A2405A"/>
    <w:rsid w:val="00A2636B"/>
    <w:rsid w:val="00A316E9"/>
    <w:rsid w:val="00A32E66"/>
    <w:rsid w:val="00A347F7"/>
    <w:rsid w:val="00A34F65"/>
    <w:rsid w:val="00A357AC"/>
    <w:rsid w:val="00A366E5"/>
    <w:rsid w:val="00A377CD"/>
    <w:rsid w:val="00A45212"/>
    <w:rsid w:val="00A45452"/>
    <w:rsid w:val="00A45BCC"/>
    <w:rsid w:val="00A500E9"/>
    <w:rsid w:val="00A50F57"/>
    <w:rsid w:val="00A5128F"/>
    <w:rsid w:val="00A5175B"/>
    <w:rsid w:val="00A52819"/>
    <w:rsid w:val="00A52B7C"/>
    <w:rsid w:val="00A531B4"/>
    <w:rsid w:val="00A56238"/>
    <w:rsid w:val="00A56E29"/>
    <w:rsid w:val="00A574FC"/>
    <w:rsid w:val="00A5756A"/>
    <w:rsid w:val="00A57F77"/>
    <w:rsid w:val="00A60EDB"/>
    <w:rsid w:val="00A61950"/>
    <w:rsid w:val="00A6236B"/>
    <w:rsid w:val="00A6347C"/>
    <w:rsid w:val="00A64555"/>
    <w:rsid w:val="00A673D5"/>
    <w:rsid w:val="00A73A18"/>
    <w:rsid w:val="00A77981"/>
    <w:rsid w:val="00A813CA"/>
    <w:rsid w:val="00A81836"/>
    <w:rsid w:val="00A8477C"/>
    <w:rsid w:val="00A848D7"/>
    <w:rsid w:val="00A86870"/>
    <w:rsid w:val="00A87BCD"/>
    <w:rsid w:val="00A907B2"/>
    <w:rsid w:val="00A95B77"/>
    <w:rsid w:val="00A979B3"/>
    <w:rsid w:val="00AA1406"/>
    <w:rsid w:val="00AA14D6"/>
    <w:rsid w:val="00AA1FF2"/>
    <w:rsid w:val="00AA2A3A"/>
    <w:rsid w:val="00AA51F3"/>
    <w:rsid w:val="00AA636A"/>
    <w:rsid w:val="00AB6212"/>
    <w:rsid w:val="00AC3810"/>
    <w:rsid w:val="00AC4E1A"/>
    <w:rsid w:val="00AC5CC5"/>
    <w:rsid w:val="00AD1C86"/>
    <w:rsid w:val="00AD201D"/>
    <w:rsid w:val="00AD217A"/>
    <w:rsid w:val="00AD747E"/>
    <w:rsid w:val="00AD7E59"/>
    <w:rsid w:val="00AD7FC0"/>
    <w:rsid w:val="00AE0111"/>
    <w:rsid w:val="00AE0495"/>
    <w:rsid w:val="00AE15BF"/>
    <w:rsid w:val="00AE2FA5"/>
    <w:rsid w:val="00AE551B"/>
    <w:rsid w:val="00AE7428"/>
    <w:rsid w:val="00AF06FD"/>
    <w:rsid w:val="00AF104B"/>
    <w:rsid w:val="00AF18E5"/>
    <w:rsid w:val="00AF3F23"/>
    <w:rsid w:val="00AF714D"/>
    <w:rsid w:val="00AF79E9"/>
    <w:rsid w:val="00AF7E46"/>
    <w:rsid w:val="00B05FBF"/>
    <w:rsid w:val="00B116E5"/>
    <w:rsid w:val="00B1200C"/>
    <w:rsid w:val="00B12B8A"/>
    <w:rsid w:val="00B12C33"/>
    <w:rsid w:val="00B13BB8"/>
    <w:rsid w:val="00B2064A"/>
    <w:rsid w:val="00B242A0"/>
    <w:rsid w:val="00B2649E"/>
    <w:rsid w:val="00B2726D"/>
    <w:rsid w:val="00B274B3"/>
    <w:rsid w:val="00B34D92"/>
    <w:rsid w:val="00B3506A"/>
    <w:rsid w:val="00B40389"/>
    <w:rsid w:val="00B40F6C"/>
    <w:rsid w:val="00B45D42"/>
    <w:rsid w:val="00B46CA0"/>
    <w:rsid w:val="00B516D4"/>
    <w:rsid w:val="00B52828"/>
    <w:rsid w:val="00B52A52"/>
    <w:rsid w:val="00B541E1"/>
    <w:rsid w:val="00B55655"/>
    <w:rsid w:val="00B5705C"/>
    <w:rsid w:val="00B648E0"/>
    <w:rsid w:val="00B66AFD"/>
    <w:rsid w:val="00B75902"/>
    <w:rsid w:val="00B812FE"/>
    <w:rsid w:val="00B83BA5"/>
    <w:rsid w:val="00B859B7"/>
    <w:rsid w:val="00B86473"/>
    <w:rsid w:val="00B87310"/>
    <w:rsid w:val="00B87678"/>
    <w:rsid w:val="00B9248D"/>
    <w:rsid w:val="00B95970"/>
    <w:rsid w:val="00BA79D8"/>
    <w:rsid w:val="00BB0946"/>
    <w:rsid w:val="00BB1221"/>
    <w:rsid w:val="00BB138D"/>
    <w:rsid w:val="00BB2CAB"/>
    <w:rsid w:val="00BB370A"/>
    <w:rsid w:val="00BB3D68"/>
    <w:rsid w:val="00BB4A5C"/>
    <w:rsid w:val="00BB4BD5"/>
    <w:rsid w:val="00BB57BC"/>
    <w:rsid w:val="00BB748E"/>
    <w:rsid w:val="00BC0908"/>
    <w:rsid w:val="00BC16CC"/>
    <w:rsid w:val="00BC2086"/>
    <w:rsid w:val="00BC457E"/>
    <w:rsid w:val="00BC6753"/>
    <w:rsid w:val="00BC7818"/>
    <w:rsid w:val="00BD1267"/>
    <w:rsid w:val="00BD45F6"/>
    <w:rsid w:val="00BD63DC"/>
    <w:rsid w:val="00BE007A"/>
    <w:rsid w:val="00BE0195"/>
    <w:rsid w:val="00BE0766"/>
    <w:rsid w:val="00BE0E0B"/>
    <w:rsid w:val="00BE28C1"/>
    <w:rsid w:val="00BE6F14"/>
    <w:rsid w:val="00BE71D9"/>
    <w:rsid w:val="00BF5106"/>
    <w:rsid w:val="00BF543B"/>
    <w:rsid w:val="00BF6B3A"/>
    <w:rsid w:val="00BF77BA"/>
    <w:rsid w:val="00C00661"/>
    <w:rsid w:val="00C009D7"/>
    <w:rsid w:val="00C04C6D"/>
    <w:rsid w:val="00C051D0"/>
    <w:rsid w:val="00C05A1A"/>
    <w:rsid w:val="00C12A43"/>
    <w:rsid w:val="00C1668A"/>
    <w:rsid w:val="00C16E9C"/>
    <w:rsid w:val="00C1734B"/>
    <w:rsid w:val="00C17D7A"/>
    <w:rsid w:val="00C2418E"/>
    <w:rsid w:val="00C2673B"/>
    <w:rsid w:val="00C27704"/>
    <w:rsid w:val="00C30A3C"/>
    <w:rsid w:val="00C30E32"/>
    <w:rsid w:val="00C32F5F"/>
    <w:rsid w:val="00C343DA"/>
    <w:rsid w:val="00C36DCE"/>
    <w:rsid w:val="00C40FCF"/>
    <w:rsid w:val="00C44AE1"/>
    <w:rsid w:val="00C47F31"/>
    <w:rsid w:val="00C503B9"/>
    <w:rsid w:val="00C507BB"/>
    <w:rsid w:val="00C51A95"/>
    <w:rsid w:val="00C54D0C"/>
    <w:rsid w:val="00C54FE3"/>
    <w:rsid w:val="00C5598B"/>
    <w:rsid w:val="00C5791A"/>
    <w:rsid w:val="00C57F8E"/>
    <w:rsid w:val="00C57FED"/>
    <w:rsid w:val="00C61B91"/>
    <w:rsid w:val="00C62CB9"/>
    <w:rsid w:val="00C648CD"/>
    <w:rsid w:val="00C65BE4"/>
    <w:rsid w:val="00C665D1"/>
    <w:rsid w:val="00C71E27"/>
    <w:rsid w:val="00C71F98"/>
    <w:rsid w:val="00C7403A"/>
    <w:rsid w:val="00C74260"/>
    <w:rsid w:val="00C7488B"/>
    <w:rsid w:val="00C74CC2"/>
    <w:rsid w:val="00C7517C"/>
    <w:rsid w:val="00C754AB"/>
    <w:rsid w:val="00C80170"/>
    <w:rsid w:val="00C81521"/>
    <w:rsid w:val="00C85CF0"/>
    <w:rsid w:val="00C91DD4"/>
    <w:rsid w:val="00C91EAC"/>
    <w:rsid w:val="00C92341"/>
    <w:rsid w:val="00C93274"/>
    <w:rsid w:val="00C9544F"/>
    <w:rsid w:val="00C9562F"/>
    <w:rsid w:val="00C963EE"/>
    <w:rsid w:val="00CA0CB3"/>
    <w:rsid w:val="00CA2487"/>
    <w:rsid w:val="00CA2EA7"/>
    <w:rsid w:val="00CA4F04"/>
    <w:rsid w:val="00CB154E"/>
    <w:rsid w:val="00CB186C"/>
    <w:rsid w:val="00CB2141"/>
    <w:rsid w:val="00CB2207"/>
    <w:rsid w:val="00CB3F44"/>
    <w:rsid w:val="00CB42D4"/>
    <w:rsid w:val="00CB4467"/>
    <w:rsid w:val="00CB5D5C"/>
    <w:rsid w:val="00CB5F8D"/>
    <w:rsid w:val="00CB6464"/>
    <w:rsid w:val="00CC15A7"/>
    <w:rsid w:val="00CC39FF"/>
    <w:rsid w:val="00CC46D7"/>
    <w:rsid w:val="00CC6B50"/>
    <w:rsid w:val="00CC796E"/>
    <w:rsid w:val="00CC7A4E"/>
    <w:rsid w:val="00CC7EA7"/>
    <w:rsid w:val="00CD2C5D"/>
    <w:rsid w:val="00CD2D7F"/>
    <w:rsid w:val="00CD37ED"/>
    <w:rsid w:val="00CD3917"/>
    <w:rsid w:val="00CD3F9E"/>
    <w:rsid w:val="00CD4C7D"/>
    <w:rsid w:val="00CD5101"/>
    <w:rsid w:val="00CD5291"/>
    <w:rsid w:val="00CD6C9D"/>
    <w:rsid w:val="00CD735E"/>
    <w:rsid w:val="00CD780E"/>
    <w:rsid w:val="00CD79B6"/>
    <w:rsid w:val="00CE0238"/>
    <w:rsid w:val="00CE27D1"/>
    <w:rsid w:val="00CE386E"/>
    <w:rsid w:val="00CE76F7"/>
    <w:rsid w:val="00CF00DD"/>
    <w:rsid w:val="00CF0151"/>
    <w:rsid w:val="00CF6E20"/>
    <w:rsid w:val="00D000E6"/>
    <w:rsid w:val="00D02790"/>
    <w:rsid w:val="00D03449"/>
    <w:rsid w:val="00D03CAC"/>
    <w:rsid w:val="00D04387"/>
    <w:rsid w:val="00D04837"/>
    <w:rsid w:val="00D054DC"/>
    <w:rsid w:val="00D10095"/>
    <w:rsid w:val="00D108E4"/>
    <w:rsid w:val="00D131A2"/>
    <w:rsid w:val="00D17317"/>
    <w:rsid w:val="00D21024"/>
    <w:rsid w:val="00D21BA6"/>
    <w:rsid w:val="00D22C3D"/>
    <w:rsid w:val="00D23877"/>
    <w:rsid w:val="00D27BDF"/>
    <w:rsid w:val="00D303BE"/>
    <w:rsid w:val="00D32E3B"/>
    <w:rsid w:val="00D33A2B"/>
    <w:rsid w:val="00D34CD9"/>
    <w:rsid w:val="00D36D79"/>
    <w:rsid w:val="00D371A4"/>
    <w:rsid w:val="00D40B2A"/>
    <w:rsid w:val="00D41BBA"/>
    <w:rsid w:val="00D4322E"/>
    <w:rsid w:val="00D44C18"/>
    <w:rsid w:val="00D46F8F"/>
    <w:rsid w:val="00D5049A"/>
    <w:rsid w:val="00D529C0"/>
    <w:rsid w:val="00D54531"/>
    <w:rsid w:val="00D5678B"/>
    <w:rsid w:val="00D6005D"/>
    <w:rsid w:val="00D63189"/>
    <w:rsid w:val="00D6438A"/>
    <w:rsid w:val="00D66C80"/>
    <w:rsid w:val="00D748D5"/>
    <w:rsid w:val="00D771AC"/>
    <w:rsid w:val="00D8325E"/>
    <w:rsid w:val="00D83D68"/>
    <w:rsid w:val="00D84FF7"/>
    <w:rsid w:val="00D857B4"/>
    <w:rsid w:val="00D87633"/>
    <w:rsid w:val="00D90978"/>
    <w:rsid w:val="00D90D46"/>
    <w:rsid w:val="00D92769"/>
    <w:rsid w:val="00D93279"/>
    <w:rsid w:val="00D96FE0"/>
    <w:rsid w:val="00DA068C"/>
    <w:rsid w:val="00DA1EE6"/>
    <w:rsid w:val="00DA4B2B"/>
    <w:rsid w:val="00DA5414"/>
    <w:rsid w:val="00DA5953"/>
    <w:rsid w:val="00DA7E10"/>
    <w:rsid w:val="00DB05AA"/>
    <w:rsid w:val="00DB0608"/>
    <w:rsid w:val="00DB195F"/>
    <w:rsid w:val="00DB3BFF"/>
    <w:rsid w:val="00DB47C3"/>
    <w:rsid w:val="00DB5265"/>
    <w:rsid w:val="00DB58C1"/>
    <w:rsid w:val="00DB641A"/>
    <w:rsid w:val="00DB69AC"/>
    <w:rsid w:val="00DB6D1A"/>
    <w:rsid w:val="00DC05E9"/>
    <w:rsid w:val="00DC7D98"/>
    <w:rsid w:val="00DD0373"/>
    <w:rsid w:val="00DE12FD"/>
    <w:rsid w:val="00DE148B"/>
    <w:rsid w:val="00DE19CC"/>
    <w:rsid w:val="00DE4614"/>
    <w:rsid w:val="00DE4932"/>
    <w:rsid w:val="00DE4C39"/>
    <w:rsid w:val="00DE6261"/>
    <w:rsid w:val="00DF25C8"/>
    <w:rsid w:val="00DF2B3A"/>
    <w:rsid w:val="00DF4DDA"/>
    <w:rsid w:val="00DF650E"/>
    <w:rsid w:val="00DF76BE"/>
    <w:rsid w:val="00E02957"/>
    <w:rsid w:val="00E02AB6"/>
    <w:rsid w:val="00E02C00"/>
    <w:rsid w:val="00E03ECE"/>
    <w:rsid w:val="00E06B8C"/>
    <w:rsid w:val="00E10A8A"/>
    <w:rsid w:val="00E11617"/>
    <w:rsid w:val="00E14421"/>
    <w:rsid w:val="00E2181E"/>
    <w:rsid w:val="00E2395C"/>
    <w:rsid w:val="00E26D65"/>
    <w:rsid w:val="00E27D9F"/>
    <w:rsid w:val="00E301FC"/>
    <w:rsid w:val="00E316F3"/>
    <w:rsid w:val="00E322A8"/>
    <w:rsid w:val="00E322CB"/>
    <w:rsid w:val="00E354E0"/>
    <w:rsid w:val="00E35F0E"/>
    <w:rsid w:val="00E36734"/>
    <w:rsid w:val="00E368F1"/>
    <w:rsid w:val="00E417D4"/>
    <w:rsid w:val="00E42E53"/>
    <w:rsid w:val="00E447DD"/>
    <w:rsid w:val="00E448C3"/>
    <w:rsid w:val="00E457F2"/>
    <w:rsid w:val="00E53676"/>
    <w:rsid w:val="00E61F50"/>
    <w:rsid w:val="00E6382B"/>
    <w:rsid w:val="00E63B2C"/>
    <w:rsid w:val="00E64E1F"/>
    <w:rsid w:val="00E6547B"/>
    <w:rsid w:val="00E6649B"/>
    <w:rsid w:val="00E713D3"/>
    <w:rsid w:val="00E73125"/>
    <w:rsid w:val="00E73249"/>
    <w:rsid w:val="00E73828"/>
    <w:rsid w:val="00E748C6"/>
    <w:rsid w:val="00E75288"/>
    <w:rsid w:val="00E75A7E"/>
    <w:rsid w:val="00E7653D"/>
    <w:rsid w:val="00E76591"/>
    <w:rsid w:val="00E76961"/>
    <w:rsid w:val="00E76B0F"/>
    <w:rsid w:val="00E77B03"/>
    <w:rsid w:val="00E858F4"/>
    <w:rsid w:val="00E879E6"/>
    <w:rsid w:val="00E903BC"/>
    <w:rsid w:val="00E90C08"/>
    <w:rsid w:val="00E9123E"/>
    <w:rsid w:val="00E94A63"/>
    <w:rsid w:val="00EA19D1"/>
    <w:rsid w:val="00EA40B0"/>
    <w:rsid w:val="00EA50F8"/>
    <w:rsid w:val="00EA6F99"/>
    <w:rsid w:val="00EB049E"/>
    <w:rsid w:val="00EB09FE"/>
    <w:rsid w:val="00EB3D2C"/>
    <w:rsid w:val="00EB4A27"/>
    <w:rsid w:val="00EB7E23"/>
    <w:rsid w:val="00EC02F2"/>
    <w:rsid w:val="00EC0432"/>
    <w:rsid w:val="00EC0864"/>
    <w:rsid w:val="00EC1717"/>
    <w:rsid w:val="00EC18F3"/>
    <w:rsid w:val="00EC4321"/>
    <w:rsid w:val="00EC514E"/>
    <w:rsid w:val="00EC7999"/>
    <w:rsid w:val="00ED00EC"/>
    <w:rsid w:val="00ED0686"/>
    <w:rsid w:val="00ED0746"/>
    <w:rsid w:val="00ED22F0"/>
    <w:rsid w:val="00ED2C7E"/>
    <w:rsid w:val="00EF1D2F"/>
    <w:rsid w:val="00EF6706"/>
    <w:rsid w:val="00F00C82"/>
    <w:rsid w:val="00F01B6A"/>
    <w:rsid w:val="00F055B3"/>
    <w:rsid w:val="00F059EC"/>
    <w:rsid w:val="00F06D1F"/>
    <w:rsid w:val="00F1255F"/>
    <w:rsid w:val="00F1378F"/>
    <w:rsid w:val="00F13AA3"/>
    <w:rsid w:val="00F13CDA"/>
    <w:rsid w:val="00F17672"/>
    <w:rsid w:val="00F178BD"/>
    <w:rsid w:val="00F21663"/>
    <w:rsid w:val="00F328B4"/>
    <w:rsid w:val="00F3303A"/>
    <w:rsid w:val="00F35896"/>
    <w:rsid w:val="00F359BD"/>
    <w:rsid w:val="00F43E21"/>
    <w:rsid w:val="00F511B6"/>
    <w:rsid w:val="00F51980"/>
    <w:rsid w:val="00F5221A"/>
    <w:rsid w:val="00F522B8"/>
    <w:rsid w:val="00F54820"/>
    <w:rsid w:val="00F55FD3"/>
    <w:rsid w:val="00F66C93"/>
    <w:rsid w:val="00F676E7"/>
    <w:rsid w:val="00F71CAD"/>
    <w:rsid w:val="00F72223"/>
    <w:rsid w:val="00F7667A"/>
    <w:rsid w:val="00F77331"/>
    <w:rsid w:val="00F77C10"/>
    <w:rsid w:val="00F80EFE"/>
    <w:rsid w:val="00F83945"/>
    <w:rsid w:val="00F8417A"/>
    <w:rsid w:val="00F868EE"/>
    <w:rsid w:val="00F86A5E"/>
    <w:rsid w:val="00F901E1"/>
    <w:rsid w:val="00F907E4"/>
    <w:rsid w:val="00F909F7"/>
    <w:rsid w:val="00F9434B"/>
    <w:rsid w:val="00F954A2"/>
    <w:rsid w:val="00F96118"/>
    <w:rsid w:val="00F975BC"/>
    <w:rsid w:val="00F97AF4"/>
    <w:rsid w:val="00FA1181"/>
    <w:rsid w:val="00FA2F4B"/>
    <w:rsid w:val="00FA3532"/>
    <w:rsid w:val="00FA4779"/>
    <w:rsid w:val="00FA4FC5"/>
    <w:rsid w:val="00FA6E6C"/>
    <w:rsid w:val="00FB3D31"/>
    <w:rsid w:val="00FB4ED8"/>
    <w:rsid w:val="00FB5F54"/>
    <w:rsid w:val="00FB7554"/>
    <w:rsid w:val="00FB7830"/>
    <w:rsid w:val="00FC232C"/>
    <w:rsid w:val="00FC58B1"/>
    <w:rsid w:val="00FC58B6"/>
    <w:rsid w:val="00FC5EAC"/>
    <w:rsid w:val="00FC62F2"/>
    <w:rsid w:val="00FD26D5"/>
    <w:rsid w:val="00FD4034"/>
    <w:rsid w:val="00FD405F"/>
    <w:rsid w:val="00FD61BF"/>
    <w:rsid w:val="00FD6B09"/>
    <w:rsid w:val="00FD778F"/>
    <w:rsid w:val="00FE1355"/>
    <w:rsid w:val="00FE1375"/>
    <w:rsid w:val="00FE28AC"/>
    <w:rsid w:val="00FE2C42"/>
    <w:rsid w:val="00FE2E02"/>
    <w:rsid w:val="00FE3F09"/>
    <w:rsid w:val="00FE523D"/>
    <w:rsid w:val="00FE560F"/>
    <w:rsid w:val="00FE5AD5"/>
    <w:rsid w:val="00FE7A8A"/>
    <w:rsid w:val="00FF18D1"/>
    <w:rsid w:val="00FF26CC"/>
    <w:rsid w:val="00FF3698"/>
    <w:rsid w:val="00FF3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9B5F1C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A52B7C"/>
    <w:rPr>
      <w:sz w:val="28"/>
      <w:szCs w:val="24"/>
      <w:lang w:bidi="he-I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rsid w:val="00A52B7C"/>
    <w:pPr>
      <w:spacing w:before="100" w:beforeAutospacing="1" w:after="100" w:afterAutospacing="1"/>
    </w:pPr>
    <w:rPr>
      <w:color w:val="000000"/>
      <w:sz w:val="24"/>
      <w:lang w:bidi="ar-SA"/>
    </w:rPr>
  </w:style>
  <w:style w:type="paragraph" w:styleId="Sottotitolo">
    <w:name w:val="Subtitle"/>
    <w:basedOn w:val="Normale"/>
    <w:qFormat/>
    <w:rsid w:val="00A52B7C"/>
    <w:pPr>
      <w:jc w:val="center"/>
    </w:pPr>
    <w:rPr>
      <w:b/>
      <w:bCs/>
      <w:sz w:val="24"/>
      <w:lang w:bidi="ar-SA"/>
    </w:rPr>
  </w:style>
  <w:style w:type="character" w:customStyle="1" w:styleId="giustificatoarial1">
    <w:name w:val="giustificato_arial1"/>
    <w:rsid w:val="00771B91"/>
    <w:rPr>
      <w:rFonts w:ascii="Arial" w:hAnsi="Arial" w:cs="Arial" w:hint="default"/>
      <w:b w:val="0"/>
      <w:bCs w:val="0"/>
      <w:i w:val="0"/>
      <w:iCs w:val="0"/>
      <w:sz w:val="18"/>
      <w:szCs w:val="18"/>
    </w:rPr>
  </w:style>
  <w:style w:type="paragraph" w:styleId="Intestazione">
    <w:name w:val="header"/>
    <w:basedOn w:val="Normale"/>
    <w:rsid w:val="00CD2C5D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CD2C5D"/>
  </w:style>
  <w:style w:type="paragraph" w:styleId="Pidipagina">
    <w:name w:val="footer"/>
    <w:basedOn w:val="Normale"/>
    <w:rsid w:val="00CD2C5D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sid w:val="00490820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C57FE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C57FED"/>
    <w:pPr>
      <w:ind w:left="708"/>
    </w:pPr>
  </w:style>
  <w:style w:type="character" w:styleId="Collegamentoipertestuale">
    <w:name w:val="Hyperlink"/>
    <w:rsid w:val="005D0953"/>
    <w:rPr>
      <w:color w:val="0000FF"/>
      <w:u w:val="single"/>
    </w:rPr>
  </w:style>
  <w:style w:type="paragraph" w:customStyle="1" w:styleId="pdq2pgselectionanchorcontainer">
    <w:name w:val="pdq2pg_selectionanchorcontainer"/>
    <w:basedOn w:val="Normale"/>
    <w:rsid w:val="00534197"/>
    <w:pPr>
      <w:spacing w:before="100" w:beforeAutospacing="1" w:after="100" w:afterAutospacing="1"/>
    </w:pPr>
    <w:rPr>
      <w:sz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029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4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84836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2696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4496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586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0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giordano.emi@gmail.co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887</Words>
  <Characters>5059</Characters>
  <Application>Microsoft Office Word</Application>
  <DocSecurity>0</DocSecurity>
  <Lines>42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5935</CharactersWithSpaces>
  <SharedDoc>false</SharedDoc>
  <HLinks>
    <vt:vector size="6" baseType="variant">
      <vt:variant>
        <vt:i4>2490458</vt:i4>
      </vt:variant>
      <vt:variant>
        <vt:i4>0</vt:i4>
      </vt:variant>
      <vt:variant>
        <vt:i4>0</vt:i4>
      </vt:variant>
      <vt:variant>
        <vt:i4>5</vt:i4>
      </vt:variant>
      <vt:variant>
        <vt:lpwstr>mailto:giordano.emi@gmail.com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2026-07-06T17:15:00Z</dcterms:created>
  <dcterms:modified xsi:type="dcterms:W3CDTF">2026-10-03T09:51:00Z</dcterms:modified>
</cp:coreProperties>
</file>